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2D1" w:rsidRPr="006658A6" w:rsidRDefault="006658A6" w:rsidP="006658A6">
      <w:pPr>
        <w:spacing w:before="720" w:after="0" w:line="240" w:lineRule="auto"/>
        <w:jc w:val="right"/>
        <w:outlineLvl w:val="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ПРИЛОЖЕНИЕ№1</w:t>
      </w:r>
    </w:p>
    <w:p w:rsidR="009D370A" w:rsidRPr="003C22D1" w:rsidRDefault="00453FBA" w:rsidP="003C22D1">
      <w:pPr>
        <w:spacing w:after="0" w:line="240" w:lineRule="auto"/>
        <w:jc w:val="center"/>
        <w:outlineLvl w:val="0"/>
        <w:rPr>
          <w:rFonts w:ascii="Arial" w:hAnsi="Arial"/>
          <w:b/>
          <w:sz w:val="24"/>
          <w:szCs w:val="24"/>
          <w:u w:val="single"/>
        </w:rPr>
      </w:pPr>
      <w:r w:rsidRPr="003C22D1">
        <w:rPr>
          <w:rFonts w:ascii="Arial" w:hAnsi="Arial"/>
          <w:b/>
          <w:sz w:val="24"/>
          <w:szCs w:val="24"/>
          <w:u w:val="single"/>
        </w:rPr>
        <w:t>Психологическая диагностика</w:t>
      </w:r>
    </w:p>
    <w:p w:rsidR="00120112" w:rsidRPr="00ED1043" w:rsidRDefault="00120112" w:rsidP="00AC637C">
      <w:pPr>
        <w:spacing w:after="0" w:line="240" w:lineRule="auto"/>
        <w:jc w:val="both"/>
        <w:rPr>
          <w:rFonts w:ascii="Arial" w:hAnsi="Arial"/>
          <w:sz w:val="24"/>
          <w:szCs w:val="24"/>
          <w:u w:val="single"/>
        </w:rPr>
      </w:pPr>
    </w:p>
    <w:p w:rsidR="009D370A" w:rsidRPr="003C22D1" w:rsidRDefault="00ED1043" w:rsidP="006658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 </w:t>
      </w:r>
      <w:r w:rsidR="009D370A" w:rsidRPr="003C22D1">
        <w:rPr>
          <w:rFonts w:ascii="Times New Roman" w:hAnsi="Times New Roman"/>
          <w:sz w:val="24"/>
          <w:szCs w:val="24"/>
        </w:rPr>
        <w:t>За год проведена компле</w:t>
      </w:r>
      <w:r w:rsidR="00C20677" w:rsidRPr="003C22D1">
        <w:rPr>
          <w:rFonts w:ascii="Times New Roman" w:hAnsi="Times New Roman"/>
          <w:sz w:val="24"/>
          <w:szCs w:val="24"/>
        </w:rPr>
        <w:t>ксная психологическая диагности</w:t>
      </w:r>
      <w:r w:rsidR="009D370A" w:rsidRPr="003C22D1">
        <w:rPr>
          <w:rFonts w:ascii="Times New Roman" w:hAnsi="Times New Roman"/>
          <w:sz w:val="24"/>
          <w:szCs w:val="24"/>
        </w:rPr>
        <w:t>ка учащихся 1</w:t>
      </w:r>
      <w:r w:rsidRPr="003C22D1">
        <w:rPr>
          <w:rFonts w:ascii="Times New Roman" w:hAnsi="Times New Roman"/>
          <w:sz w:val="24"/>
          <w:szCs w:val="24"/>
        </w:rPr>
        <w:t>,2,</w:t>
      </w:r>
      <w:r w:rsidR="00401B1A" w:rsidRPr="003C22D1">
        <w:rPr>
          <w:rFonts w:ascii="Times New Roman" w:hAnsi="Times New Roman"/>
          <w:sz w:val="24"/>
          <w:szCs w:val="24"/>
        </w:rPr>
        <w:t>3,</w:t>
      </w:r>
      <w:r w:rsidR="009D370A" w:rsidRPr="003C22D1">
        <w:rPr>
          <w:rFonts w:ascii="Times New Roman" w:hAnsi="Times New Roman"/>
          <w:sz w:val="24"/>
          <w:szCs w:val="24"/>
        </w:rPr>
        <w:t>4 классов.</w:t>
      </w:r>
    </w:p>
    <w:p w:rsidR="009D370A" w:rsidRPr="003C22D1" w:rsidRDefault="009D370A" w:rsidP="00AC63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В первых классах в начале и в конце года диагностировались:</w:t>
      </w:r>
    </w:p>
    <w:p w:rsidR="009D370A" w:rsidRPr="003C22D1" w:rsidRDefault="009D370A" w:rsidP="00AC63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- степень адаптации первоклассников;</w:t>
      </w:r>
    </w:p>
    <w:p w:rsidR="009D370A" w:rsidRPr="003C22D1" w:rsidRDefault="009D370A" w:rsidP="00AC63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- уровень </w:t>
      </w:r>
      <w:proofErr w:type="spellStart"/>
      <w:r w:rsidRPr="003C22D1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3C22D1">
        <w:rPr>
          <w:rFonts w:ascii="Times New Roman" w:hAnsi="Times New Roman"/>
          <w:sz w:val="24"/>
          <w:szCs w:val="24"/>
        </w:rPr>
        <w:t xml:space="preserve"> познавательной мотивации; отношение к школе;</w:t>
      </w:r>
    </w:p>
    <w:p w:rsidR="009D370A" w:rsidRPr="003C22D1" w:rsidRDefault="00C20677" w:rsidP="00AC63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- характер самооценки, отношение к себе.</w:t>
      </w:r>
    </w:p>
    <w:p w:rsidR="00C20677" w:rsidRPr="003C22D1" w:rsidRDefault="00EE3ACD" w:rsidP="00AC63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Использованы методики:</w:t>
      </w:r>
    </w:p>
    <w:p w:rsidR="00C20677" w:rsidRPr="003C22D1" w:rsidRDefault="00EE3ACD" w:rsidP="00AC63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1</w:t>
      </w:r>
      <w:r w:rsidR="00C20677" w:rsidRPr="003C22D1">
        <w:rPr>
          <w:rFonts w:ascii="Times New Roman" w:hAnsi="Times New Roman"/>
          <w:sz w:val="24"/>
          <w:szCs w:val="24"/>
        </w:rPr>
        <w:t xml:space="preserve">. Методика </w:t>
      </w:r>
      <w:r w:rsidR="00453FBA" w:rsidRPr="003C22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20677" w:rsidRPr="003C22D1">
        <w:rPr>
          <w:rFonts w:ascii="Times New Roman" w:hAnsi="Times New Roman"/>
          <w:sz w:val="24"/>
          <w:szCs w:val="24"/>
        </w:rPr>
        <w:t>Дембо-Рубинштейн</w:t>
      </w:r>
      <w:proofErr w:type="spellEnd"/>
      <w:r w:rsidR="00C20677" w:rsidRPr="003C22D1">
        <w:rPr>
          <w:rFonts w:ascii="Times New Roman" w:hAnsi="Times New Roman"/>
          <w:sz w:val="24"/>
          <w:szCs w:val="24"/>
        </w:rPr>
        <w:t>.</w:t>
      </w:r>
    </w:p>
    <w:p w:rsidR="00C20677" w:rsidRPr="003C22D1" w:rsidRDefault="00EE3ACD" w:rsidP="00AC63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2</w:t>
      </w:r>
      <w:r w:rsidR="00350734" w:rsidRPr="003C22D1">
        <w:rPr>
          <w:rFonts w:ascii="Times New Roman" w:hAnsi="Times New Roman"/>
          <w:sz w:val="24"/>
          <w:szCs w:val="24"/>
        </w:rPr>
        <w:t xml:space="preserve">. Анкета мотивации учения </w:t>
      </w:r>
      <w:r w:rsidR="00C20677" w:rsidRPr="003C22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20677" w:rsidRPr="003C22D1">
        <w:rPr>
          <w:rFonts w:ascii="Times New Roman" w:hAnsi="Times New Roman"/>
          <w:sz w:val="24"/>
          <w:szCs w:val="24"/>
        </w:rPr>
        <w:t>А.Г.Лускановой</w:t>
      </w:r>
      <w:proofErr w:type="spellEnd"/>
      <w:r w:rsidR="00C20677" w:rsidRPr="003C22D1">
        <w:rPr>
          <w:rFonts w:ascii="Times New Roman" w:hAnsi="Times New Roman"/>
          <w:sz w:val="24"/>
          <w:szCs w:val="24"/>
        </w:rPr>
        <w:t>.</w:t>
      </w:r>
    </w:p>
    <w:p w:rsidR="00B900BE" w:rsidRPr="003C22D1" w:rsidRDefault="006F73AA" w:rsidP="006658A6">
      <w:pPr>
        <w:spacing w:after="0" w:line="240" w:lineRule="auto"/>
        <w:ind w:left="227" w:right="227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</w:t>
      </w:r>
      <w:r w:rsidR="00C20677" w:rsidRPr="003C22D1">
        <w:rPr>
          <w:rFonts w:ascii="Times New Roman" w:hAnsi="Times New Roman"/>
          <w:sz w:val="24"/>
          <w:szCs w:val="24"/>
        </w:rPr>
        <w:t xml:space="preserve">Результаты показали, что </w:t>
      </w:r>
      <w:r w:rsidRPr="003C22D1">
        <w:rPr>
          <w:rFonts w:ascii="Times New Roman" w:hAnsi="Times New Roman"/>
          <w:sz w:val="24"/>
          <w:szCs w:val="24"/>
        </w:rPr>
        <w:t xml:space="preserve">большинство учащихся </w:t>
      </w:r>
      <w:proofErr w:type="spellStart"/>
      <w:r w:rsidRPr="003C22D1">
        <w:rPr>
          <w:rFonts w:ascii="Times New Roman" w:hAnsi="Times New Roman"/>
          <w:sz w:val="24"/>
          <w:szCs w:val="24"/>
        </w:rPr>
        <w:t>адатировались</w:t>
      </w:r>
      <w:proofErr w:type="spellEnd"/>
      <w:r w:rsidRPr="003C22D1">
        <w:rPr>
          <w:rFonts w:ascii="Times New Roman" w:hAnsi="Times New Roman"/>
          <w:sz w:val="24"/>
          <w:szCs w:val="24"/>
        </w:rPr>
        <w:t xml:space="preserve"> к школьной жизни.</w:t>
      </w:r>
      <w:r w:rsidR="00EE3ACD" w:rsidRPr="003C22D1">
        <w:rPr>
          <w:rFonts w:ascii="Times New Roman" w:hAnsi="Times New Roman"/>
          <w:sz w:val="24"/>
          <w:szCs w:val="24"/>
        </w:rPr>
        <w:t xml:space="preserve"> Во всех первых классах</w:t>
      </w:r>
      <w:r w:rsidR="0049764A" w:rsidRPr="003C22D1">
        <w:rPr>
          <w:rFonts w:ascii="Times New Roman" w:hAnsi="Times New Roman"/>
          <w:sz w:val="24"/>
          <w:szCs w:val="24"/>
        </w:rPr>
        <w:t xml:space="preserve"> преобладает учебная мотивация (61% – 82%), высокий уровень  самооценки.</w:t>
      </w:r>
    </w:p>
    <w:p w:rsidR="00B900BE" w:rsidRPr="003C22D1" w:rsidRDefault="00C5354E" w:rsidP="00AC63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        Во 2-ых</w:t>
      </w:r>
      <w:r w:rsidR="00011133" w:rsidRPr="003C22D1">
        <w:rPr>
          <w:rFonts w:ascii="Times New Roman" w:hAnsi="Times New Roman"/>
          <w:sz w:val="24"/>
          <w:szCs w:val="24"/>
        </w:rPr>
        <w:t xml:space="preserve"> и 3 -их</w:t>
      </w:r>
      <w:r w:rsidR="00B900BE" w:rsidRPr="003C22D1">
        <w:rPr>
          <w:rFonts w:ascii="Times New Roman" w:hAnsi="Times New Roman"/>
          <w:sz w:val="24"/>
          <w:szCs w:val="24"/>
        </w:rPr>
        <w:t xml:space="preserve"> классах проведена групповая диагностика </w:t>
      </w:r>
      <w:proofErr w:type="spellStart"/>
      <w:r w:rsidR="00B900BE" w:rsidRPr="003C22D1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="00B900BE" w:rsidRPr="003C22D1">
        <w:rPr>
          <w:rFonts w:ascii="Times New Roman" w:hAnsi="Times New Roman"/>
          <w:sz w:val="24"/>
          <w:szCs w:val="24"/>
        </w:rPr>
        <w:t xml:space="preserve"> познавательной мотивации</w:t>
      </w:r>
      <w:r w:rsidR="001D0944" w:rsidRPr="003C22D1">
        <w:rPr>
          <w:rFonts w:ascii="Times New Roman" w:hAnsi="Times New Roman"/>
          <w:sz w:val="24"/>
          <w:szCs w:val="24"/>
        </w:rPr>
        <w:t>,</w:t>
      </w:r>
      <w:r w:rsidR="00B900BE" w:rsidRPr="003C22D1">
        <w:rPr>
          <w:rFonts w:ascii="Times New Roman" w:hAnsi="Times New Roman"/>
          <w:sz w:val="24"/>
          <w:szCs w:val="24"/>
        </w:rPr>
        <w:t xml:space="preserve"> самооценки, межличностных отношений в классном коллективе.</w:t>
      </w:r>
    </w:p>
    <w:p w:rsidR="00B900BE" w:rsidRPr="003C22D1" w:rsidRDefault="00B900BE" w:rsidP="00AC63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Использованы методики:</w:t>
      </w:r>
    </w:p>
    <w:p w:rsidR="00B900BE" w:rsidRPr="003C22D1" w:rsidRDefault="00B900BE" w:rsidP="00AC63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1. Диагностика характера самооценки (методика </w:t>
      </w:r>
      <w:proofErr w:type="spellStart"/>
      <w:r w:rsidRPr="003C22D1">
        <w:rPr>
          <w:rFonts w:ascii="Times New Roman" w:hAnsi="Times New Roman"/>
          <w:sz w:val="24"/>
          <w:szCs w:val="24"/>
        </w:rPr>
        <w:t>Дембо-Рубинштейн</w:t>
      </w:r>
      <w:proofErr w:type="spellEnd"/>
      <w:r w:rsidRPr="003C22D1">
        <w:rPr>
          <w:rFonts w:ascii="Times New Roman" w:hAnsi="Times New Roman"/>
          <w:sz w:val="24"/>
          <w:szCs w:val="24"/>
        </w:rPr>
        <w:t>).</w:t>
      </w:r>
    </w:p>
    <w:p w:rsidR="00B900BE" w:rsidRPr="003C22D1" w:rsidRDefault="00350734" w:rsidP="00AC63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2. Анкета мотивации учения </w:t>
      </w:r>
      <w:r w:rsidR="00B900BE" w:rsidRPr="003C22D1">
        <w:rPr>
          <w:rFonts w:ascii="Times New Roman" w:hAnsi="Times New Roman"/>
          <w:sz w:val="24"/>
          <w:szCs w:val="24"/>
        </w:rPr>
        <w:t xml:space="preserve"> А.Г</w:t>
      </w:r>
      <w:r w:rsidR="00B65048" w:rsidRPr="003C22D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B900BE" w:rsidRPr="003C22D1">
        <w:rPr>
          <w:rFonts w:ascii="Times New Roman" w:hAnsi="Times New Roman"/>
          <w:sz w:val="24"/>
          <w:szCs w:val="24"/>
        </w:rPr>
        <w:t>Лускановой</w:t>
      </w:r>
      <w:proofErr w:type="spellEnd"/>
      <w:r w:rsidR="00B900BE" w:rsidRPr="003C22D1">
        <w:rPr>
          <w:rFonts w:ascii="Times New Roman" w:hAnsi="Times New Roman"/>
          <w:sz w:val="24"/>
          <w:szCs w:val="24"/>
        </w:rPr>
        <w:t>.</w:t>
      </w:r>
    </w:p>
    <w:p w:rsidR="00B900BE" w:rsidRPr="003C22D1" w:rsidRDefault="00350734" w:rsidP="00AC63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3.</w:t>
      </w:r>
      <w:r w:rsidR="00B65048" w:rsidRPr="003C22D1">
        <w:rPr>
          <w:rFonts w:ascii="Times New Roman" w:hAnsi="Times New Roman"/>
          <w:sz w:val="24"/>
          <w:szCs w:val="24"/>
        </w:rPr>
        <w:t xml:space="preserve">  Методика оценки групповой сплоченности </w:t>
      </w:r>
      <w:proofErr w:type="spellStart"/>
      <w:r w:rsidR="00B65048" w:rsidRPr="003C22D1">
        <w:rPr>
          <w:rFonts w:ascii="Times New Roman" w:hAnsi="Times New Roman"/>
          <w:sz w:val="24"/>
          <w:szCs w:val="24"/>
        </w:rPr>
        <w:t>Сишора</w:t>
      </w:r>
      <w:proofErr w:type="spellEnd"/>
      <w:r w:rsidR="00B65048" w:rsidRPr="003C22D1">
        <w:rPr>
          <w:rFonts w:ascii="Times New Roman" w:hAnsi="Times New Roman"/>
          <w:sz w:val="24"/>
          <w:szCs w:val="24"/>
        </w:rPr>
        <w:t xml:space="preserve"> – Ханина.</w:t>
      </w:r>
    </w:p>
    <w:p w:rsidR="00B900BE" w:rsidRPr="003C22D1" w:rsidRDefault="006658A6" w:rsidP="00AC63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900BE" w:rsidRPr="003C22D1">
        <w:rPr>
          <w:rFonts w:ascii="Times New Roman" w:hAnsi="Times New Roman"/>
          <w:sz w:val="24"/>
          <w:szCs w:val="24"/>
        </w:rPr>
        <w:t xml:space="preserve">По результатам диагностики были даны рекомендации учителям. </w:t>
      </w:r>
    </w:p>
    <w:p w:rsidR="00011133" w:rsidRPr="003C22D1" w:rsidRDefault="00A500CF" w:rsidP="00011133">
      <w:pPr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   Результаты диагностики: </w:t>
      </w:r>
      <w:r w:rsidR="00011133" w:rsidRPr="003C22D1">
        <w:rPr>
          <w:rFonts w:ascii="Times New Roman" w:hAnsi="Times New Roman"/>
          <w:sz w:val="24"/>
          <w:szCs w:val="24"/>
        </w:rPr>
        <w:t xml:space="preserve">  н</w:t>
      </w:r>
      <w:r w:rsidR="001D0944" w:rsidRPr="003C22D1">
        <w:rPr>
          <w:rFonts w:ascii="Times New Roman" w:hAnsi="Times New Roman"/>
          <w:sz w:val="24"/>
          <w:szCs w:val="24"/>
        </w:rPr>
        <w:t xml:space="preserve">изкую самооценку ученики  2а, 2ж, 2е </w:t>
      </w:r>
      <w:r w:rsidR="00011133" w:rsidRPr="003C22D1">
        <w:rPr>
          <w:rFonts w:ascii="Times New Roman" w:hAnsi="Times New Roman"/>
          <w:sz w:val="24"/>
          <w:szCs w:val="24"/>
        </w:rPr>
        <w:t xml:space="preserve"> классов не имеют. Во 2г и 2д классах по одному учащемуся (3%, 4%)</w:t>
      </w:r>
    </w:p>
    <w:p w:rsidR="00A500CF" w:rsidRPr="003C22D1" w:rsidRDefault="00011133" w:rsidP="00011133">
      <w:pPr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  </w:t>
      </w:r>
      <w:r w:rsidR="00A500CF" w:rsidRPr="003C22D1">
        <w:rPr>
          <w:rFonts w:ascii="Times New Roman" w:hAnsi="Times New Roman"/>
          <w:sz w:val="24"/>
          <w:szCs w:val="24"/>
        </w:rPr>
        <w:t xml:space="preserve"> Результаты исследования показали, что в классах благоприятная психологическая </w:t>
      </w:r>
      <w:r w:rsidR="001D0944" w:rsidRPr="003C22D1">
        <w:rPr>
          <w:rFonts w:ascii="Times New Roman" w:hAnsi="Times New Roman"/>
          <w:sz w:val="24"/>
          <w:szCs w:val="24"/>
        </w:rPr>
        <w:t>обстановка, 50% - 70%  высокий уровень групповой сплоченности. Преобладает учебная мотивация (5</w:t>
      </w:r>
      <w:r w:rsidRPr="003C22D1">
        <w:rPr>
          <w:rFonts w:ascii="Times New Roman" w:hAnsi="Times New Roman"/>
          <w:sz w:val="24"/>
          <w:szCs w:val="24"/>
        </w:rPr>
        <w:t>3% - 77%), кроме 2е класса (42%</w:t>
      </w:r>
      <w:r w:rsidR="001D0944" w:rsidRPr="003C22D1">
        <w:rPr>
          <w:rFonts w:ascii="Times New Roman" w:hAnsi="Times New Roman"/>
          <w:sz w:val="24"/>
          <w:szCs w:val="24"/>
        </w:rPr>
        <w:t>).</w:t>
      </w:r>
    </w:p>
    <w:p w:rsidR="00011133" w:rsidRPr="003C22D1" w:rsidRDefault="00011133" w:rsidP="00011133">
      <w:pPr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    Среди   3-их классов высокий уровень групповой сплоченности </w:t>
      </w:r>
      <w:r w:rsidR="00275ED2" w:rsidRPr="003C22D1">
        <w:rPr>
          <w:rFonts w:ascii="Times New Roman" w:hAnsi="Times New Roman"/>
          <w:sz w:val="24"/>
          <w:szCs w:val="24"/>
        </w:rPr>
        <w:t xml:space="preserve">и благоприятная психологическая обстановка </w:t>
      </w:r>
      <w:r w:rsidRPr="003C22D1">
        <w:rPr>
          <w:rFonts w:ascii="Times New Roman" w:hAnsi="Times New Roman"/>
          <w:sz w:val="24"/>
          <w:szCs w:val="24"/>
        </w:rPr>
        <w:t xml:space="preserve">(55% - 56%) </w:t>
      </w:r>
      <w:r w:rsidR="00275ED2" w:rsidRPr="003C22D1">
        <w:rPr>
          <w:rFonts w:ascii="Times New Roman" w:hAnsi="Times New Roman"/>
          <w:sz w:val="24"/>
          <w:szCs w:val="24"/>
        </w:rPr>
        <w:t>в 3ж и 3е; в 3г и 3д классах преобладает средний уровень.</w:t>
      </w:r>
    </w:p>
    <w:p w:rsidR="00275ED2" w:rsidRPr="003C22D1" w:rsidRDefault="00275ED2" w:rsidP="00011133">
      <w:pPr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Учащиеся высоко оценивают свои качества (54% - 81%) , кроме 3д класса (48%). Наблюдается значительное снижение учебной мотивации, кроме 3г (60%). </w:t>
      </w:r>
    </w:p>
    <w:p w:rsidR="00253512" w:rsidRPr="003C22D1" w:rsidRDefault="00E123DC" w:rsidP="00AC63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Увеличился процент учащихся с внешней мотивацией. Благополучно чувствуют себя в школе, но чаще ходят  общаться. Познавательные мотивы у таких детей сформированы в меньшей степени и учебный процесс их мало привлекает.</w:t>
      </w:r>
    </w:p>
    <w:p w:rsidR="004E72BA" w:rsidRPr="003C22D1" w:rsidRDefault="00B65048" w:rsidP="00AC63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           В апреле</w:t>
      </w:r>
      <w:r w:rsidR="00E123DC" w:rsidRPr="003C22D1">
        <w:rPr>
          <w:rFonts w:ascii="Times New Roman" w:hAnsi="Times New Roman"/>
          <w:sz w:val="24"/>
          <w:szCs w:val="24"/>
        </w:rPr>
        <w:t xml:space="preserve"> 2012</w:t>
      </w:r>
      <w:r w:rsidR="004E72BA" w:rsidRPr="003C22D1">
        <w:rPr>
          <w:rFonts w:ascii="Times New Roman" w:hAnsi="Times New Roman"/>
          <w:sz w:val="24"/>
          <w:szCs w:val="24"/>
        </w:rPr>
        <w:t xml:space="preserve"> года</w:t>
      </w:r>
      <w:r w:rsidR="00A500CF" w:rsidRPr="003C22D1">
        <w:rPr>
          <w:rFonts w:ascii="Times New Roman" w:hAnsi="Times New Roman"/>
          <w:sz w:val="24"/>
          <w:szCs w:val="24"/>
        </w:rPr>
        <w:t xml:space="preserve"> психологической службой </w:t>
      </w:r>
      <w:r w:rsidR="004E72BA" w:rsidRPr="003C22D1">
        <w:rPr>
          <w:rFonts w:ascii="Times New Roman" w:hAnsi="Times New Roman"/>
          <w:sz w:val="24"/>
          <w:szCs w:val="24"/>
        </w:rPr>
        <w:t>проведено обследование учащихся 4-х классов на готовность их к обучению на новом этапе, в среднем звене школы.</w:t>
      </w:r>
    </w:p>
    <w:p w:rsidR="004E72BA" w:rsidRPr="003C22D1" w:rsidRDefault="004E72BA" w:rsidP="00AC63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           Целью работы было выявление уровня учебной мотива</w:t>
      </w:r>
      <w:r w:rsidR="007D58B9" w:rsidRPr="003C22D1">
        <w:rPr>
          <w:rFonts w:ascii="Times New Roman" w:hAnsi="Times New Roman"/>
          <w:sz w:val="24"/>
          <w:szCs w:val="24"/>
        </w:rPr>
        <w:t xml:space="preserve">ции, определение </w:t>
      </w:r>
      <w:r w:rsidR="00A500CF" w:rsidRPr="003C22D1">
        <w:rPr>
          <w:rFonts w:ascii="Times New Roman" w:hAnsi="Times New Roman"/>
          <w:sz w:val="24"/>
          <w:szCs w:val="24"/>
        </w:rPr>
        <w:t xml:space="preserve"> интеллектуального  развития, самооценки</w:t>
      </w:r>
      <w:r w:rsidR="00E123DC" w:rsidRPr="003C22D1">
        <w:rPr>
          <w:rFonts w:ascii="Times New Roman" w:hAnsi="Times New Roman"/>
          <w:sz w:val="24"/>
          <w:szCs w:val="24"/>
        </w:rPr>
        <w:t xml:space="preserve"> выпускников начальной школы</w:t>
      </w:r>
      <w:r w:rsidR="007D58B9" w:rsidRPr="003C22D1">
        <w:rPr>
          <w:rFonts w:ascii="Times New Roman" w:hAnsi="Times New Roman"/>
          <w:sz w:val="24"/>
          <w:szCs w:val="24"/>
        </w:rPr>
        <w:t>.</w:t>
      </w:r>
    </w:p>
    <w:p w:rsidR="00D97E0E" w:rsidRPr="003C22D1" w:rsidRDefault="00201D17" w:rsidP="00B650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      </w:t>
      </w:r>
      <w:r w:rsidR="004E72BA" w:rsidRPr="003C22D1">
        <w:rPr>
          <w:rFonts w:ascii="Times New Roman" w:hAnsi="Times New Roman"/>
          <w:sz w:val="24"/>
          <w:szCs w:val="24"/>
        </w:rPr>
        <w:t>Использованы методики:</w:t>
      </w:r>
    </w:p>
    <w:p w:rsidR="00D97E0E" w:rsidRPr="003C22D1" w:rsidRDefault="00D97E0E" w:rsidP="00AC637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color w:val="0F243E"/>
          <w:sz w:val="24"/>
          <w:szCs w:val="24"/>
        </w:rPr>
      </w:pPr>
      <w:r w:rsidRPr="003C22D1">
        <w:rPr>
          <w:rFonts w:ascii="Times New Roman" w:hAnsi="Times New Roman"/>
          <w:color w:val="0F243E"/>
          <w:sz w:val="24"/>
          <w:szCs w:val="24"/>
        </w:rPr>
        <w:t>Анкета</w:t>
      </w:r>
      <w:r w:rsidR="00201D17" w:rsidRPr="003C22D1">
        <w:rPr>
          <w:rFonts w:ascii="Times New Roman" w:hAnsi="Times New Roman"/>
          <w:color w:val="0F243E"/>
          <w:sz w:val="24"/>
          <w:szCs w:val="24"/>
        </w:rPr>
        <w:t xml:space="preserve"> для оценки школьной мотивации (А. Г. </w:t>
      </w:r>
      <w:proofErr w:type="spellStart"/>
      <w:r w:rsidR="00201D17" w:rsidRPr="003C22D1">
        <w:rPr>
          <w:rFonts w:ascii="Times New Roman" w:hAnsi="Times New Roman"/>
          <w:color w:val="0F243E"/>
          <w:sz w:val="24"/>
          <w:szCs w:val="24"/>
        </w:rPr>
        <w:t>Лусканова</w:t>
      </w:r>
      <w:proofErr w:type="spellEnd"/>
      <w:r w:rsidR="00201D17" w:rsidRPr="003C22D1">
        <w:rPr>
          <w:rFonts w:ascii="Times New Roman" w:hAnsi="Times New Roman"/>
          <w:color w:val="0F243E"/>
          <w:sz w:val="24"/>
          <w:szCs w:val="24"/>
        </w:rPr>
        <w:t>)</w:t>
      </w:r>
      <w:r w:rsidRPr="003C22D1">
        <w:rPr>
          <w:rFonts w:ascii="Times New Roman" w:hAnsi="Times New Roman"/>
          <w:color w:val="0F243E"/>
          <w:sz w:val="24"/>
          <w:szCs w:val="24"/>
        </w:rPr>
        <w:t>;</w:t>
      </w:r>
    </w:p>
    <w:p w:rsidR="00D97E0E" w:rsidRPr="003C22D1" w:rsidRDefault="00D97E0E" w:rsidP="006658A6">
      <w:pPr>
        <w:numPr>
          <w:ilvl w:val="0"/>
          <w:numId w:val="1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color w:val="0F243E"/>
          <w:sz w:val="24"/>
          <w:szCs w:val="24"/>
        </w:rPr>
      </w:pPr>
      <w:r w:rsidRPr="003C22D1">
        <w:rPr>
          <w:rFonts w:ascii="Times New Roman" w:hAnsi="Times New Roman"/>
          <w:color w:val="0F243E"/>
          <w:sz w:val="24"/>
          <w:szCs w:val="24"/>
        </w:rPr>
        <w:t xml:space="preserve">Методика исследования самооценки по методике </w:t>
      </w:r>
      <w:proofErr w:type="spellStart"/>
      <w:r w:rsidRPr="003C22D1">
        <w:rPr>
          <w:rFonts w:ascii="Times New Roman" w:hAnsi="Times New Roman"/>
          <w:color w:val="0F243E"/>
          <w:sz w:val="24"/>
          <w:szCs w:val="24"/>
        </w:rPr>
        <w:t>Дембо-Рубинштейн</w:t>
      </w:r>
      <w:proofErr w:type="spellEnd"/>
      <w:r w:rsidRPr="003C22D1">
        <w:rPr>
          <w:rFonts w:ascii="Times New Roman" w:hAnsi="Times New Roman"/>
          <w:color w:val="0F243E"/>
          <w:sz w:val="24"/>
          <w:szCs w:val="24"/>
        </w:rPr>
        <w:t xml:space="preserve"> в модификации А.М. Прихожан.</w:t>
      </w:r>
    </w:p>
    <w:p w:rsidR="00D97E0E" w:rsidRPr="003C22D1" w:rsidRDefault="00201D17" w:rsidP="00AC637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color w:val="0F243E"/>
          <w:sz w:val="24"/>
          <w:szCs w:val="24"/>
        </w:rPr>
      </w:pPr>
      <w:r w:rsidRPr="003C22D1">
        <w:rPr>
          <w:rFonts w:ascii="Times New Roman" w:hAnsi="Times New Roman"/>
          <w:color w:val="0F243E"/>
          <w:sz w:val="24"/>
          <w:szCs w:val="24"/>
        </w:rPr>
        <w:t>Методика «Логические задачи»</w:t>
      </w:r>
      <w:r w:rsidR="00D40064" w:rsidRPr="003C22D1">
        <w:rPr>
          <w:rFonts w:ascii="Times New Roman" w:hAnsi="Times New Roman"/>
          <w:color w:val="0F243E"/>
          <w:sz w:val="24"/>
          <w:szCs w:val="24"/>
        </w:rPr>
        <w:t xml:space="preserve"> для определения уровня </w:t>
      </w:r>
      <w:proofErr w:type="spellStart"/>
      <w:r w:rsidR="00D40064" w:rsidRPr="003C22D1">
        <w:rPr>
          <w:rFonts w:ascii="Times New Roman" w:hAnsi="Times New Roman"/>
          <w:color w:val="0F243E"/>
          <w:sz w:val="24"/>
          <w:szCs w:val="24"/>
        </w:rPr>
        <w:t>сформированности</w:t>
      </w:r>
      <w:proofErr w:type="spellEnd"/>
      <w:r w:rsidR="00D40064" w:rsidRPr="003C22D1">
        <w:rPr>
          <w:rFonts w:ascii="Times New Roman" w:hAnsi="Times New Roman"/>
          <w:color w:val="0F243E"/>
          <w:sz w:val="24"/>
          <w:szCs w:val="24"/>
        </w:rPr>
        <w:t xml:space="preserve"> теоретического мышления.</w:t>
      </w:r>
    </w:p>
    <w:p w:rsidR="00201D17" w:rsidRPr="003C22D1" w:rsidRDefault="00201D17" w:rsidP="00AC637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color w:val="0F243E"/>
          <w:sz w:val="24"/>
          <w:szCs w:val="24"/>
        </w:rPr>
      </w:pPr>
      <w:r w:rsidRPr="003C22D1">
        <w:rPr>
          <w:rFonts w:ascii="Times New Roman" w:hAnsi="Times New Roman"/>
          <w:color w:val="0F243E"/>
          <w:sz w:val="24"/>
          <w:szCs w:val="24"/>
        </w:rPr>
        <w:lastRenderedPageBreak/>
        <w:t>Методика «Слова»</w:t>
      </w:r>
      <w:r w:rsidR="006259C7" w:rsidRPr="003C22D1">
        <w:rPr>
          <w:rFonts w:ascii="Times New Roman" w:hAnsi="Times New Roman"/>
          <w:color w:val="0F243E"/>
          <w:sz w:val="24"/>
          <w:szCs w:val="24"/>
        </w:rPr>
        <w:t xml:space="preserve"> </w:t>
      </w:r>
      <w:r w:rsidRPr="003C22D1">
        <w:rPr>
          <w:rFonts w:ascii="Times New Roman" w:hAnsi="Times New Roman"/>
          <w:color w:val="0F243E"/>
          <w:sz w:val="24"/>
          <w:szCs w:val="24"/>
        </w:rPr>
        <w:t xml:space="preserve">(Т.И. </w:t>
      </w:r>
      <w:proofErr w:type="spellStart"/>
      <w:r w:rsidRPr="003C22D1">
        <w:rPr>
          <w:rFonts w:ascii="Times New Roman" w:hAnsi="Times New Roman"/>
          <w:color w:val="0F243E"/>
          <w:sz w:val="24"/>
          <w:szCs w:val="24"/>
        </w:rPr>
        <w:t>Юферева</w:t>
      </w:r>
      <w:proofErr w:type="spellEnd"/>
      <w:r w:rsidRPr="003C22D1">
        <w:rPr>
          <w:rFonts w:ascii="Times New Roman" w:hAnsi="Times New Roman"/>
          <w:color w:val="0F243E"/>
          <w:sz w:val="24"/>
          <w:szCs w:val="24"/>
        </w:rPr>
        <w:t>)</w:t>
      </w:r>
      <w:r w:rsidR="00D40064" w:rsidRPr="003C22D1">
        <w:rPr>
          <w:rFonts w:ascii="Times New Roman" w:hAnsi="Times New Roman"/>
          <w:color w:val="0F243E"/>
          <w:sz w:val="24"/>
          <w:szCs w:val="24"/>
        </w:rPr>
        <w:t xml:space="preserve"> показывает богатство словарного запаса, орфографическую  грамотность, содержание ассоциаций.</w:t>
      </w:r>
    </w:p>
    <w:p w:rsidR="00201D17" w:rsidRPr="003C22D1" w:rsidRDefault="00D40064" w:rsidP="00AC637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color w:val="0F243E"/>
          <w:sz w:val="24"/>
          <w:szCs w:val="24"/>
        </w:rPr>
      </w:pPr>
      <w:r w:rsidRPr="003C22D1">
        <w:rPr>
          <w:rFonts w:ascii="Times New Roman" w:hAnsi="Times New Roman"/>
          <w:color w:val="0F243E"/>
          <w:sz w:val="24"/>
          <w:szCs w:val="24"/>
        </w:rPr>
        <w:t>Ме</w:t>
      </w:r>
      <w:r w:rsidR="00F92653" w:rsidRPr="003C22D1">
        <w:rPr>
          <w:rFonts w:ascii="Times New Roman" w:hAnsi="Times New Roman"/>
          <w:color w:val="0F243E"/>
          <w:sz w:val="24"/>
          <w:szCs w:val="24"/>
        </w:rPr>
        <w:t>то</w:t>
      </w:r>
      <w:r w:rsidR="00E123DC" w:rsidRPr="003C22D1">
        <w:rPr>
          <w:rFonts w:ascii="Times New Roman" w:hAnsi="Times New Roman"/>
          <w:color w:val="0F243E"/>
          <w:sz w:val="24"/>
          <w:szCs w:val="24"/>
        </w:rPr>
        <w:t>дика изучения уровня внимания (</w:t>
      </w:r>
      <w:r w:rsidR="00F92653" w:rsidRPr="003C22D1">
        <w:rPr>
          <w:rFonts w:ascii="Times New Roman" w:hAnsi="Times New Roman"/>
          <w:color w:val="0F243E"/>
          <w:sz w:val="24"/>
          <w:szCs w:val="24"/>
        </w:rPr>
        <w:t>нахождение ошибок в тексте, исправление их и подсчет).</w:t>
      </w:r>
    </w:p>
    <w:p w:rsidR="00F92653" w:rsidRPr="003C22D1" w:rsidRDefault="00F92653" w:rsidP="00AC637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color w:val="0F243E"/>
          <w:sz w:val="24"/>
          <w:szCs w:val="24"/>
        </w:rPr>
      </w:pPr>
      <w:r w:rsidRPr="003C22D1">
        <w:rPr>
          <w:rFonts w:ascii="Times New Roman" w:hAnsi="Times New Roman"/>
          <w:color w:val="0F243E"/>
          <w:sz w:val="24"/>
          <w:szCs w:val="24"/>
        </w:rPr>
        <w:t>Методика заучивания десяти слов (определение уровня развития кратковременной памяти).</w:t>
      </w:r>
    </w:p>
    <w:p w:rsidR="00D40064" w:rsidRPr="003C22D1" w:rsidRDefault="00D40064" w:rsidP="0049764A">
      <w:pPr>
        <w:suppressAutoHyphens/>
        <w:spacing w:after="0" w:line="240" w:lineRule="auto"/>
        <w:jc w:val="both"/>
        <w:rPr>
          <w:rFonts w:ascii="Times New Roman" w:hAnsi="Times New Roman"/>
          <w:color w:val="0F243E"/>
          <w:sz w:val="24"/>
          <w:szCs w:val="24"/>
        </w:rPr>
      </w:pPr>
    </w:p>
    <w:p w:rsidR="00D97E0E" w:rsidRPr="003C22D1" w:rsidRDefault="00D97E0E" w:rsidP="00AC637C">
      <w:pPr>
        <w:suppressAutoHyphens/>
        <w:spacing w:after="0" w:line="240" w:lineRule="auto"/>
        <w:jc w:val="both"/>
        <w:rPr>
          <w:rFonts w:ascii="Times New Roman" w:hAnsi="Times New Roman"/>
          <w:color w:val="0F243E"/>
          <w:sz w:val="24"/>
          <w:szCs w:val="24"/>
        </w:rPr>
      </w:pPr>
    </w:p>
    <w:p w:rsidR="009C6F8D" w:rsidRPr="003C22D1" w:rsidRDefault="00D97E0E" w:rsidP="00AC63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  </w:t>
      </w:r>
      <w:r w:rsidR="004E72BA" w:rsidRPr="003C22D1">
        <w:rPr>
          <w:rFonts w:ascii="Times New Roman" w:hAnsi="Times New Roman"/>
          <w:sz w:val="24"/>
          <w:szCs w:val="24"/>
        </w:rPr>
        <w:t xml:space="preserve"> Результаты показали недостаточный уровень </w:t>
      </w:r>
      <w:proofErr w:type="spellStart"/>
      <w:r w:rsidR="004E72BA" w:rsidRPr="003C22D1">
        <w:rPr>
          <w:rFonts w:ascii="Times New Roman" w:hAnsi="Times New Roman"/>
          <w:sz w:val="24"/>
          <w:szCs w:val="24"/>
        </w:rPr>
        <w:t>сформирова</w:t>
      </w:r>
      <w:r w:rsidR="00E123DC" w:rsidRPr="003C22D1">
        <w:rPr>
          <w:rFonts w:ascii="Times New Roman" w:hAnsi="Times New Roman"/>
          <w:sz w:val="24"/>
          <w:szCs w:val="24"/>
        </w:rPr>
        <w:t>нности</w:t>
      </w:r>
      <w:proofErr w:type="spellEnd"/>
      <w:r w:rsidR="00E123DC" w:rsidRPr="003C22D1">
        <w:rPr>
          <w:rFonts w:ascii="Times New Roman" w:hAnsi="Times New Roman"/>
          <w:sz w:val="24"/>
          <w:szCs w:val="24"/>
        </w:rPr>
        <w:t xml:space="preserve"> познавательной мотивации</w:t>
      </w:r>
      <w:r w:rsidR="006D2C37" w:rsidRPr="003C22D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123DC" w:rsidRPr="003C22D1">
        <w:rPr>
          <w:rFonts w:ascii="Times New Roman" w:hAnsi="Times New Roman"/>
          <w:sz w:val="24"/>
          <w:szCs w:val="24"/>
        </w:rPr>
        <w:t xml:space="preserve">(  </w:t>
      </w:r>
      <w:proofErr w:type="gramEnd"/>
      <w:r w:rsidR="00E123DC" w:rsidRPr="003C22D1">
        <w:rPr>
          <w:rFonts w:ascii="Times New Roman" w:hAnsi="Times New Roman"/>
          <w:sz w:val="24"/>
          <w:szCs w:val="24"/>
        </w:rPr>
        <w:t>28</w:t>
      </w:r>
      <w:r w:rsidR="00D83C7C" w:rsidRPr="003C22D1">
        <w:rPr>
          <w:rFonts w:ascii="Times New Roman" w:hAnsi="Times New Roman"/>
          <w:sz w:val="24"/>
          <w:szCs w:val="24"/>
        </w:rPr>
        <w:t xml:space="preserve">% </w:t>
      </w:r>
      <w:r w:rsidR="00E123DC" w:rsidRPr="003C22D1">
        <w:rPr>
          <w:rFonts w:ascii="Times New Roman" w:hAnsi="Times New Roman"/>
          <w:sz w:val="24"/>
          <w:szCs w:val="24"/>
        </w:rPr>
        <w:t>-</w:t>
      </w:r>
      <w:r w:rsidR="004E72BA" w:rsidRPr="003C22D1">
        <w:rPr>
          <w:rFonts w:ascii="Times New Roman" w:hAnsi="Times New Roman"/>
          <w:sz w:val="24"/>
          <w:szCs w:val="24"/>
        </w:rPr>
        <w:t xml:space="preserve"> 36 % </w:t>
      </w:r>
      <w:r w:rsidR="00E123DC" w:rsidRPr="003C22D1">
        <w:rPr>
          <w:rFonts w:ascii="Times New Roman" w:hAnsi="Times New Roman"/>
          <w:sz w:val="24"/>
          <w:szCs w:val="24"/>
        </w:rPr>
        <w:t xml:space="preserve">имеют учебную мотивацию), кроме 4а (50%). </w:t>
      </w:r>
      <w:r w:rsidR="004E72BA" w:rsidRPr="003C22D1">
        <w:rPr>
          <w:rFonts w:ascii="Times New Roman" w:hAnsi="Times New Roman"/>
          <w:sz w:val="24"/>
          <w:szCs w:val="24"/>
        </w:rPr>
        <w:t xml:space="preserve"> </w:t>
      </w:r>
      <w:r w:rsidR="006D2C37" w:rsidRPr="003C22D1">
        <w:rPr>
          <w:rFonts w:ascii="Times New Roman" w:hAnsi="Times New Roman"/>
          <w:sz w:val="24"/>
          <w:szCs w:val="24"/>
        </w:rPr>
        <w:t xml:space="preserve">14% - 52% </w:t>
      </w:r>
      <w:r w:rsidR="004E72BA" w:rsidRPr="003C22D1">
        <w:rPr>
          <w:rFonts w:ascii="Times New Roman" w:hAnsi="Times New Roman"/>
          <w:sz w:val="24"/>
          <w:szCs w:val="24"/>
        </w:rPr>
        <w:t>имеют низкую учебную мотивацию.</w:t>
      </w:r>
    </w:p>
    <w:p w:rsidR="00E02EB9" w:rsidRPr="003C22D1" w:rsidRDefault="006D2C37" w:rsidP="00D962E8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    В 4а и 4д классах (68% и 59% учащихся) высоко оценивают себя. В остальных классах преобладает средняя (адекватная) самооценка.</w:t>
      </w:r>
    </w:p>
    <w:p w:rsidR="006D2C37" w:rsidRPr="003C22D1" w:rsidRDefault="006D2C37" w:rsidP="00D962E8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    </w:t>
      </w:r>
      <w:r w:rsidR="00011578" w:rsidRPr="003C22D1">
        <w:rPr>
          <w:rFonts w:ascii="Times New Roman" w:hAnsi="Times New Roman"/>
          <w:sz w:val="24"/>
          <w:szCs w:val="24"/>
        </w:rPr>
        <w:t xml:space="preserve">Развитие познавательных процессов: </w:t>
      </w:r>
    </w:p>
    <w:p w:rsidR="00011578" w:rsidRPr="003C22D1" w:rsidRDefault="00011578" w:rsidP="00D962E8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- недостаточный уровень развития теоретического мышления (27% - 46% имеют высокий уровень), кроме 4а (69% - высокий уровень);</w:t>
      </w:r>
    </w:p>
    <w:p w:rsidR="00011578" w:rsidRPr="003C22D1" w:rsidRDefault="008952EC" w:rsidP="00D962E8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-  небольшой процент учащихся 7% -35% показали высокий уровень развития внимания. Только в 4а – 59%;</w:t>
      </w:r>
    </w:p>
    <w:p w:rsidR="008952EC" w:rsidRPr="003C22D1" w:rsidRDefault="008952EC" w:rsidP="00D962E8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-  менее половины имеют богатый словарный запас (42% - 48%);</w:t>
      </w:r>
    </w:p>
    <w:p w:rsidR="008952EC" w:rsidRPr="003C22D1" w:rsidRDefault="008952EC" w:rsidP="00D962E8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- высокий уровень развития кратковременной памяти у 71% - 92% выпускников.</w:t>
      </w:r>
    </w:p>
    <w:p w:rsidR="008952EC" w:rsidRPr="003C22D1" w:rsidRDefault="008952EC" w:rsidP="008952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      Таким образом, только часть учащихся из каждого класса имеют стойкую познавательную мотивацию, способы принимать новые требования, овладевать новой для них деятельностью, активно вступать в новые отношения, а значит, без усилий заниматься в средней школе.</w:t>
      </w:r>
    </w:p>
    <w:p w:rsidR="00E02EB9" w:rsidRPr="003C22D1" w:rsidRDefault="00930B53" w:rsidP="00D962E8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        В апреле участвовала в приеме детей в </w:t>
      </w:r>
      <w:r w:rsidR="001D27D3" w:rsidRPr="003C22D1">
        <w:rPr>
          <w:rFonts w:ascii="Times New Roman" w:hAnsi="Times New Roman"/>
          <w:sz w:val="24"/>
          <w:szCs w:val="24"/>
        </w:rPr>
        <w:t>первый класс.</w:t>
      </w:r>
    </w:p>
    <w:p w:rsidR="001F4C10" w:rsidRPr="003C22D1" w:rsidRDefault="001F4C10" w:rsidP="00D962E8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      В апреле проведено анкетирование родителей 1 – 4 классов с целью получения обратной связи от семей  по вопросам обучения и воспитания детей.</w:t>
      </w:r>
    </w:p>
    <w:p w:rsidR="001D27D3" w:rsidRPr="003C22D1" w:rsidRDefault="001D27D3" w:rsidP="00D962E8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</w:p>
    <w:p w:rsidR="00E02EB9" w:rsidRPr="003C22D1" w:rsidRDefault="008136C4" w:rsidP="00D962E8">
      <w:pPr>
        <w:pStyle w:val="a5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3C22D1">
        <w:rPr>
          <w:rFonts w:ascii="Times New Roman" w:hAnsi="Times New Roman"/>
          <w:sz w:val="24"/>
          <w:szCs w:val="24"/>
        </w:rPr>
        <w:t xml:space="preserve">                              </w:t>
      </w:r>
      <w:r w:rsidR="001D27D3" w:rsidRPr="003C22D1">
        <w:rPr>
          <w:rFonts w:ascii="Times New Roman" w:hAnsi="Times New Roman"/>
          <w:sz w:val="24"/>
          <w:szCs w:val="24"/>
        </w:rPr>
        <w:t xml:space="preserve">        </w:t>
      </w:r>
      <w:r w:rsidRPr="003C22D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3C22D1">
        <w:rPr>
          <w:rFonts w:ascii="Times New Roman" w:hAnsi="Times New Roman"/>
          <w:sz w:val="24"/>
          <w:szCs w:val="24"/>
          <w:u w:val="single"/>
        </w:rPr>
        <w:t>Коррекционно</w:t>
      </w:r>
      <w:proofErr w:type="spellEnd"/>
      <w:r w:rsidRPr="003C22D1">
        <w:rPr>
          <w:rFonts w:ascii="Times New Roman" w:hAnsi="Times New Roman"/>
          <w:sz w:val="24"/>
          <w:szCs w:val="24"/>
          <w:u w:val="single"/>
        </w:rPr>
        <w:t xml:space="preserve"> – развивающая работа</w:t>
      </w:r>
    </w:p>
    <w:p w:rsidR="008136C4" w:rsidRPr="003C22D1" w:rsidRDefault="008136C4" w:rsidP="00D962E8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В течение года проводила уроки психологии «Познай себя» в рамках внеурочной деятельности во 2д классе </w:t>
      </w:r>
      <w:proofErr w:type="gramStart"/>
      <w:r w:rsidRPr="003C22D1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3C22D1">
        <w:rPr>
          <w:rFonts w:ascii="Times New Roman" w:hAnsi="Times New Roman"/>
          <w:sz w:val="24"/>
          <w:szCs w:val="24"/>
        </w:rPr>
        <w:t>5часов в неделю).</w:t>
      </w:r>
    </w:p>
    <w:p w:rsidR="008136C4" w:rsidRPr="003C22D1" w:rsidRDefault="008136C4" w:rsidP="00D962E8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   Участие с группой учащихся 9-ых классов в городском конкурсе – тренинге «Лидерами не рождаются…», руководство в подготовке мероприятия</w:t>
      </w:r>
      <w:r w:rsidR="0084588D" w:rsidRPr="003C22D1">
        <w:rPr>
          <w:rFonts w:ascii="Times New Roman" w:hAnsi="Times New Roman"/>
          <w:sz w:val="24"/>
          <w:szCs w:val="24"/>
        </w:rPr>
        <w:t xml:space="preserve"> и в дальнейшем проекта для конкурса. Проведение занятий с девятиклассниками по развитию у них лидерских качеств.</w:t>
      </w:r>
      <w:r w:rsidR="00930B53" w:rsidRPr="003C22D1">
        <w:rPr>
          <w:rFonts w:ascii="Times New Roman" w:hAnsi="Times New Roman"/>
          <w:sz w:val="24"/>
          <w:szCs w:val="24"/>
        </w:rPr>
        <w:t xml:space="preserve"> Заняли почетное второе место.</w:t>
      </w:r>
    </w:p>
    <w:p w:rsidR="00E02EB9" w:rsidRPr="003C22D1" w:rsidRDefault="00E02EB9" w:rsidP="00D962E8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</w:p>
    <w:p w:rsidR="00185E64" w:rsidRPr="003C22D1" w:rsidRDefault="00D962E8" w:rsidP="006658A6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  </w:t>
      </w:r>
      <w:r w:rsidR="00094B00" w:rsidRPr="003C22D1">
        <w:rPr>
          <w:rFonts w:ascii="Times New Roman" w:hAnsi="Times New Roman"/>
          <w:sz w:val="24"/>
          <w:szCs w:val="24"/>
        </w:rPr>
        <w:t xml:space="preserve"> </w:t>
      </w:r>
      <w:r w:rsidRPr="003C22D1">
        <w:rPr>
          <w:rFonts w:ascii="Times New Roman" w:hAnsi="Times New Roman"/>
          <w:sz w:val="24"/>
          <w:szCs w:val="24"/>
        </w:rPr>
        <w:t>Задачи</w:t>
      </w:r>
      <w:r w:rsidR="00201D17" w:rsidRPr="003C22D1">
        <w:rPr>
          <w:rFonts w:ascii="Times New Roman" w:hAnsi="Times New Roman"/>
          <w:sz w:val="24"/>
          <w:szCs w:val="24"/>
        </w:rPr>
        <w:t xml:space="preserve"> психологической службы</w:t>
      </w:r>
      <w:r w:rsidRPr="003C22D1">
        <w:rPr>
          <w:rFonts w:ascii="Times New Roman" w:hAnsi="Times New Roman"/>
          <w:sz w:val="24"/>
          <w:szCs w:val="24"/>
        </w:rPr>
        <w:t xml:space="preserve"> на  2012- 2013 </w:t>
      </w:r>
      <w:r w:rsidR="00344D8F" w:rsidRPr="003C22D1">
        <w:rPr>
          <w:rFonts w:ascii="Times New Roman" w:hAnsi="Times New Roman"/>
          <w:sz w:val="24"/>
          <w:szCs w:val="24"/>
        </w:rPr>
        <w:t xml:space="preserve"> учебный год</w:t>
      </w:r>
    </w:p>
    <w:p w:rsidR="00185E64" w:rsidRPr="003C22D1" w:rsidRDefault="00185E64" w:rsidP="00AC63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1. Продолжить диагностическую работу по параллелям.</w:t>
      </w:r>
    </w:p>
    <w:p w:rsidR="00185E64" w:rsidRPr="003C22D1" w:rsidRDefault="00185E64" w:rsidP="00AC63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2. Развивать работу лектория для родителей, привлекая родителей 2-ых и 3-х классов.</w:t>
      </w:r>
    </w:p>
    <w:p w:rsidR="00185E64" w:rsidRPr="003C22D1" w:rsidRDefault="00185E64" w:rsidP="00AC63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3. В течение года проводить индивидуальные и групповые консультации для родителей и учителей.</w:t>
      </w:r>
    </w:p>
    <w:p w:rsidR="00D962E8" w:rsidRPr="003C22D1" w:rsidRDefault="00185E64" w:rsidP="00AC63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4. </w:t>
      </w:r>
      <w:r w:rsidR="00094B00" w:rsidRPr="003C22D1">
        <w:rPr>
          <w:rFonts w:ascii="Times New Roman" w:hAnsi="Times New Roman"/>
          <w:sz w:val="24"/>
          <w:szCs w:val="24"/>
        </w:rPr>
        <w:t xml:space="preserve">Проводить уроки психологии </w:t>
      </w:r>
      <w:r w:rsidR="000B025D" w:rsidRPr="003C22D1">
        <w:rPr>
          <w:rFonts w:ascii="Times New Roman" w:hAnsi="Times New Roman"/>
          <w:sz w:val="24"/>
          <w:szCs w:val="24"/>
        </w:rPr>
        <w:t>в рамках ФГОС в</w:t>
      </w:r>
      <w:r w:rsidR="00344D8F" w:rsidRPr="003C22D1">
        <w:rPr>
          <w:rFonts w:ascii="Times New Roman" w:hAnsi="Times New Roman"/>
          <w:sz w:val="24"/>
          <w:szCs w:val="24"/>
        </w:rPr>
        <w:t xml:space="preserve"> </w:t>
      </w:r>
      <w:r w:rsidR="00D962E8" w:rsidRPr="003C22D1">
        <w:rPr>
          <w:rFonts w:ascii="Times New Roman" w:hAnsi="Times New Roman"/>
          <w:sz w:val="24"/>
          <w:szCs w:val="24"/>
        </w:rPr>
        <w:t>3 классе</w:t>
      </w:r>
      <w:r w:rsidR="00AB6B68" w:rsidRPr="003C22D1">
        <w:rPr>
          <w:rFonts w:ascii="Times New Roman" w:hAnsi="Times New Roman"/>
          <w:sz w:val="24"/>
          <w:szCs w:val="24"/>
        </w:rPr>
        <w:t>.</w:t>
      </w:r>
    </w:p>
    <w:p w:rsidR="00185E64" w:rsidRPr="003C22D1" w:rsidRDefault="00D962E8" w:rsidP="00AC63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5</w:t>
      </w:r>
      <w:r w:rsidR="00344D8F" w:rsidRPr="003C22D1">
        <w:rPr>
          <w:rFonts w:ascii="Times New Roman" w:hAnsi="Times New Roman"/>
          <w:sz w:val="24"/>
          <w:szCs w:val="24"/>
        </w:rPr>
        <w:t xml:space="preserve">. </w:t>
      </w:r>
      <w:r w:rsidR="00094B00" w:rsidRPr="003C22D1">
        <w:rPr>
          <w:rFonts w:ascii="Times New Roman" w:hAnsi="Times New Roman"/>
          <w:sz w:val="24"/>
          <w:szCs w:val="24"/>
        </w:rPr>
        <w:t>П</w:t>
      </w:r>
      <w:r w:rsidRPr="003C22D1">
        <w:rPr>
          <w:rFonts w:ascii="Times New Roman" w:hAnsi="Times New Roman"/>
          <w:sz w:val="24"/>
          <w:szCs w:val="24"/>
        </w:rPr>
        <w:t>о необходимости в</w:t>
      </w:r>
      <w:r w:rsidR="00185E64" w:rsidRPr="003C22D1">
        <w:rPr>
          <w:rFonts w:ascii="Times New Roman" w:hAnsi="Times New Roman"/>
          <w:sz w:val="24"/>
          <w:szCs w:val="24"/>
        </w:rPr>
        <w:t xml:space="preserve"> 4-х классах создать группы для занятий, способствующих развитию </w:t>
      </w:r>
      <w:r w:rsidRPr="003C22D1">
        <w:rPr>
          <w:rFonts w:ascii="Times New Roman" w:hAnsi="Times New Roman"/>
          <w:sz w:val="24"/>
          <w:szCs w:val="24"/>
        </w:rPr>
        <w:t>навыков преодоления страха перед контрольными работами и экзаменами.</w:t>
      </w:r>
    </w:p>
    <w:p w:rsidR="009D370A" w:rsidRPr="003C22D1" w:rsidRDefault="00D962E8" w:rsidP="00AC63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6. </w:t>
      </w:r>
      <w:r w:rsidR="007B5357" w:rsidRPr="003C22D1">
        <w:rPr>
          <w:rFonts w:ascii="Times New Roman" w:hAnsi="Times New Roman"/>
          <w:sz w:val="24"/>
          <w:szCs w:val="24"/>
        </w:rPr>
        <w:t>По результатам диагностики</w:t>
      </w:r>
      <w:r w:rsidR="00AB6B68" w:rsidRPr="003C22D1">
        <w:rPr>
          <w:rFonts w:ascii="Times New Roman" w:hAnsi="Times New Roman"/>
          <w:sz w:val="24"/>
          <w:szCs w:val="24"/>
        </w:rPr>
        <w:t xml:space="preserve"> проводить </w:t>
      </w:r>
      <w:proofErr w:type="spellStart"/>
      <w:r w:rsidR="00AB6B68" w:rsidRPr="003C22D1">
        <w:rPr>
          <w:rFonts w:ascii="Times New Roman" w:hAnsi="Times New Roman"/>
          <w:sz w:val="24"/>
          <w:szCs w:val="24"/>
        </w:rPr>
        <w:t>коррекционно</w:t>
      </w:r>
      <w:proofErr w:type="spellEnd"/>
      <w:r w:rsidR="00AB6B68" w:rsidRPr="003C22D1">
        <w:rPr>
          <w:rFonts w:ascii="Times New Roman" w:hAnsi="Times New Roman"/>
          <w:sz w:val="24"/>
          <w:szCs w:val="24"/>
        </w:rPr>
        <w:t xml:space="preserve"> – разви</w:t>
      </w:r>
      <w:r w:rsidR="007B5357" w:rsidRPr="003C22D1">
        <w:rPr>
          <w:rFonts w:ascii="Times New Roman" w:hAnsi="Times New Roman"/>
          <w:sz w:val="24"/>
          <w:szCs w:val="24"/>
        </w:rPr>
        <w:t>вающие занятия с группами детей по проблемам успеваемости, нарушения общения.</w:t>
      </w:r>
    </w:p>
    <w:p w:rsidR="001A1DDB" w:rsidRPr="003C22D1" w:rsidRDefault="001A1DDB" w:rsidP="00AC63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7. Провести </w:t>
      </w:r>
      <w:proofErr w:type="spellStart"/>
      <w:r w:rsidRPr="003C22D1">
        <w:rPr>
          <w:rFonts w:ascii="Times New Roman" w:hAnsi="Times New Roman"/>
          <w:sz w:val="24"/>
          <w:szCs w:val="24"/>
        </w:rPr>
        <w:t>профориентационную</w:t>
      </w:r>
      <w:proofErr w:type="spellEnd"/>
      <w:r w:rsidRPr="003C22D1">
        <w:rPr>
          <w:rFonts w:ascii="Times New Roman" w:hAnsi="Times New Roman"/>
          <w:sz w:val="24"/>
          <w:szCs w:val="24"/>
        </w:rPr>
        <w:t xml:space="preserve"> работу с учащимися 9-10 классов.</w:t>
      </w:r>
    </w:p>
    <w:p w:rsidR="001A1DDB" w:rsidRPr="003C22D1" w:rsidRDefault="001A1DDB" w:rsidP="00AC63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lastRenderedPageBreak/>
        <w:t xml:space="preserve">8.Провести </w:t>
      </w:r>
      <w:r w:rsidR="00201D17" w:rsidRPr="003C22D1">
        <w:rPr>
          <w:rFonts w:ascii="Times New Roman" w:hAnsi="Times New Roman"/>
          <w:sz w:val="24"/>
          <w:szCs w:val="24"/>
        </w:rPr>
        <w:t>занятия-лектории для учащихся 9, 11 классов по психологической готовности к ГИА и ЕГЭ.</w:t>
      </w:r>
    </w:p>
    <w:p w:rsidR="003C22D1" w:rsidRPr="003C22D1" w:rsidRDefault="001A1DDB" w:rsidP="006658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9. Продолжить психологическое сопровождение проектной деятельности. </w:t>
      </w:r>
      <w:proofErr w:type="gramStart"/>
      <w:r w:rsidRPr="003C22D1">
        <w:rPr>
          <w:rFonts w:ascii="Times New Roman" w:hAnsi="Times New Roman"/>
          <w:sz w:val="24"/>
          <w:szCs w:val="24"/>
        </w:rPr>
        <w:t>(П</w:t>
      </w:r>
      <w:r w:rsidR="006658A6">
        <w:rPr>
          <w:rFonts w:ascii="Times New Roman" w:hAnsi="Times New Roman"/>
          <w:sz w:val="24"/>
          <w:szCs w:val="24"/>
        </w:rPr>
        <w:t>роект «Лидерами не рождаются»</w:t>
      </w:r>
      <w:proofErr w:type="gramEnd"/>
    </w:p>
    <w:p w:rsidR="003C22D1" w:rsidRPr="003C22D1" w:rsidRDefault="003C22D1" w:rsidP="00E02E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2EB9" w:rsidRPr="003C22D1" w:rsidRDefault="00E02EB9" w:rsidP="00E02EB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</w:t>
      </w:r>
      <w:r w:rsidRPr="003C22D1">
        <w:rPr>
          <w:rFonts w:ascii="Times New Roman" w:hAnsi="Times New Roman"/>
          <w:b/>
          <w:sz w:val="24"/>
          <w:szCs w:val="24"/>
        </w:rPr>
        <w:t>РЕЗУЛЬТАТЫ     ПСИХОЛОГИЧЕСКОГО    ОБСЛЕДОВАНИЯ                           учащихся  2-х классов</w:t>
      </w:r>
    </w:p>
    <w:p w:rsidR="00E02EB9" w:rsidRPr="003C22D1" w:rsidRDefault="00E02EB9" w:rsidP="00E02EB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Цель: выявить уровень самооценки, мотивы учения, степень привлекательности для школьников классного коллектива.</w:t>
      </w:r>
    </w:p>
    <w:p w:rsidR="00E02EB9" w:rsidRPr="003C22D1" w:rsidRDefault="00E02EB9" w:rsidP="00E02E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Время проведения: декабрь 2011 года</w:t>
      </w:r>
    </w:p>
    <w:p w:rsidR="00E02EB9" w:rsidRPr="003C22D1" w:rsidRDefault="00E02EB9" w:rsidP="00E02EB9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       Класс:  2 «А»</w:t>
      </w:r>
    </w:p>
    <w:p w:rsidR="00E02EB9" w:rsidRPr="003C22D1" w:rsidRDefault="00E02EB9" w:rsidP="00E02E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Учитель: </w:t>
      </w:r>
      <w:proofErr w:type="spellStart"/>
      <w:r w:rsidRPr="003C22D1">
        <w:rPr>
          <w:rFonts w:ascii="Times New Roman" w:hAnsi="Times New Roman"/>
          <w:sz w:val="24"/>
          <w:szCs w:val="24"/>
        </w:rPr>
        <w:t>Крикунова</w:t>
      </w:r>
      <w:proofErr w:type="spellEnd"/>
      <w:r w:rsidRPr="003C22D1">
        <w:rPr>
          <w:rFonts w:ascii="Times New Roman" w:hAnsi="Times New Roman"/>
          <w:sz w:val="24"/>
          <w:szCs w:val="24"/>
        </w:rPr>
        <w:t xml:space="preserve"> Л. И.</w:t>
      </w:r>
    </w:p>
    <w:p w:rsidR="00E02EB9" w:rsidRPr="003C22D1" w:rsidRDefault="00E02EB9" w:rsidP="00E02E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Количество учащихся: 19 (по списку 23)</w:t>
      </w:r>
    </w:p>
    <w:p w:rsidR="00E02EB9" w:rsidRPr="003C22D1" w:rsidRDefault="00E02EB9" w:rsidP="00E02EB9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       Класс:  2 «Г»</w:t>
      </w:r>
    </w:p>
    <w:p w:rsidR="00E02EB9" w:rsidRPr="003C22D1" w:rsidRDefault="00E02EB9" w:rsidP="00E02E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Учитель: Шибаева С. Н.</w:t>
      </w:r>
    </w:p>
    <w:p w:rsidR="00E02EB9" w:rsidRPr="003C22D1" w:rsidRDefault="00E02EB9" w:rsidP="00E02E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Количество учащихся: 28 (по списку 28)</w:t>
      </w:r>
    </w:p>
    <w:p w:rsidR="00E02EB9" w:rsidRPr="003C22D1" w:rsidRDefault="00E02EB9" w:rsidP="00E02EB9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       Класс:  2 «Д»</w:t>
      </w:r>
    </w:p>
    <w:p w:rsidR="00E02EB9" w:rsidRPr="003C22D1" w:rsidRDefault="00E02EB9" w:rsidP="00E02E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Учитель: Никулина О. И.</w:t>
      </w:r>
    </w:p>
    <w:p w:rsidR="00E02EB9" w:rsidRPr="003C22D1" w:rsidRDefault="00E02EB9" w:rsidP="00E02E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Количество учащихся: 23 (по списку 26)</w:t>
      </w:r>
    </w:p>
    <w:p w:rsidR="00E02EB9" w:rsidRPr="003C22D1" w:rsidRDefault="00E02EB9" w:rsidP="00E02EB9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        Класс:  2 «Е»</w:t>
      </w:r>
    </w:p>
    <w:p w:rsidR="00E02EB9" w:rsidRPr="003C22D1" w:rsidRDefault="00E02EB9" w:rsidP="00E02E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Учитель: Молчанова М. В.</w:t>
      </w:r>
    </w:p>
    <w:p w:rsidR="00E02EB9" w:rsidRPr="003C22D1" w:rsidRDefault="00E02EB9" w:rsidP="00E02E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Количество учащихся: 19 (по списку 27)</w:t>
      </w:r>
    </w:p>
    <w:p w:rsidR="00E02EB9" w:rsidRPr="003C22D1" w:rsidRDefault="00E02EB9" w:rsidP="00E02EB9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Класс:  2 «Ж»</w:t>
      </w:r>
    </w:p>
    <w:p w:rsidR="00E02EB9" w:rsidRPr="003C22D1" w:rsidRDefault="00E02EB9" w:rsidP="00E02E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Учитель: Поминова Н. А.</w:t>
      </w:r>
    </w:p>
    <w:p w:rsidR="00E02EB9" w:rsidRPr="003C22D1" w:rsidRDefault="00E02EB9" w:rsidP="00E02E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Количество учащихся: 26 (по списку 30)</w:t>
      </w:r>
    </w:p>
    <w:p w:rsidR="00E02EB9" w:rsidRPr="003C22D1" w:rsidRDefault="00E02EB9" w:rsidP="00E02E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1896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56"/>
        <w:gridCol w:w="1800"/>
        <w:gridCol w:w="1440"/>
        <w:gridCol w:w="1440"/>
        <w:gridCol w:w="1260"/>
        <w:gridCol w:w="1440"/>
        <w:gridCol w:w="2160"/>
      </w:tblGrid>
      <w:tr w:rsidR="00E02EB9" w:rsidRPr="003C22D1" w:rsidTr="006D609F"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EB9" w:rsidRPr="003C22D1" w:rsidRDefault="00E02EB9" w:rsidP="00E02E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Вид диагностики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EB9" w:rsidRPr="003C22D1" w:rsidRDefault="00E02EB9" w:rsidP="00E02E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Цель проведения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EB9" w:rsidRPr="003C22D1" w:rsidRDefault="00E02EB9" w:rsidP="00E02E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 «А»</w:t>
            </w:r>
          </w:p>
          <w:p w:rsidR="00E02EB9" w:rsidRPr="003C22D1" w:rsidRDefault="00E02EB9" w:rsidP="00E02E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19 уч-ся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EB9" w:rsidRPr="003C22D1" w:rsidRDefault="00E02EB9" w:rsidP="00E02E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 «Г»</w:t>
            </w:r>
          </w:p>
          <w:p w:rsidR="00E02EB9" w:rsidRPr="003C22D1" w:rsidRDefault="00E02EB9" w:rsidP="00E02E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28 уч-ся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EB9" w:rsidRPr="003C22D1" w:rsidRDefault="00E02EB9" w:rsidP="00E02E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2«Д»</w:t>
            </w:r>
          </w:p>
          <w:p w:rsidR="00E02EB9" w:rsidRPr="003C22D1" w:rsidRDefault="00E02EB9" w:rsidP="00E02E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23 уч-ся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EB9" w:rsidRPr="003C22D1" w:rsidRDefault="00E02EB9" w:rsidP="00E02E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 «Ж»</w:t>
            </w:r>
          </w:p>
          <w:p w:rsidR="00E02EB9" w:rsidRPr="003C22D1" w:rsidRDefault="00E02EB9" w:rsidP="00E02E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26 уч-ся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 «Е»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19 уч-ся</w:t>
            </w:r>
          </w:p>
        </w:tc>
      </w:tr>
      <w:tr w:rsidR="00E02EB9" w:rsidRPr="003C22D1" w:rsidTr="006D609F"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1. Мотивация.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1) высокая и хорошая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2) внешняя</w:t>
            </w:r>
          </w:p>
          <w:p w:rsidR="00E021EC" w:rsidRPr="003C22D1" w:rsidRDefault="00E021EC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3) низкая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 xml:space="preserve">4)негативное отношение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Оценить уровень учебной мотивации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11% и 42%</w:t>
            </w:r>
          </w:p>
          <w:p w:rsidR="006D609F" w:rsidRPr="003C22D1" w:rsidRDefault="006D609F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37%</w:t>
            </w:r>
          </w:p>
          <w:p w:rsidR="00E021EC" w:rsidRPr="003C22D1" w:rsidRDefault="00E021EC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609F" w:rsidRPr="003C22D1" w:rsidRDefault="006D609F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5%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32 % и 43%</w:t>
            </w:r>
          </w:p>
          <w:p w:rsidR="006D609F" w:rsidRPr="003C22D1" w:rsidRDefault="006D609F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14 %</w:t>
            </w:r>
          </w:p>
          <w:p w:rsidR="00E021EC" w:rsidRPr="003C22D1" w:rsidRDefault="00E021EC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11 %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39% и 35%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9 %</w:t>
            </w:r>
          </w:p>
          <w:p w:rsidR="00E021EC" w:rsidRPr="003C22D1" w:rsidRDefault="00E021EC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17%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27% и 50%</w:t>
            </w:r>
          </w:p>
          <w:p w:rsidR="006D609F" w:rsidRPr="003C22D1" w:rsidRDefault="006D609F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19%</w:t>
            </w:r>
          </w:p>
          <w:p w:rsidR="00E021EC" w:rsidRPr="003C22D1" w:rsidRDefault="00E021EC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--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4%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26% и 16%</w:t>
            </w:r>
          </w:p>
          <w:p w:rsidR="006D609F" w:rsidRPr="003C22D1" w:rsidRDefault="006D609F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256A7B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32%</w:t>
            </w:r>
          </w:p>
          <w:p w:rsidR="00E021EC" w:rsidRPr="003C22D1" w:rsidRDefault="00E021EC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16%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10%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2EB9" w:rsidRPr="003C22D1" w:rsidTr="006D609F"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2. Самооценка.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1) высокая (норма)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2)адекватная (средняя)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3) заниженная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Выявить уровень самооценки учащихся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63%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37%</w:t>
            </w:r>
          </w:p>
          <w:p w:rsidR="008952EC" w:rsidRPr="003C22D1" w:rsidRDefault="008952EC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61 %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36%</w:t>
            </w:r>
          </w:p>
          <w:p w:rsidR="008952EC" w:rsidRPr="003C22D1" w:rsidRDefault="008952EC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83 %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13 %</w:t>
            </w:r>
          </w:p>
          <w:p w:rsidR="008952EC" w:rsidRPr="003C22D1" w:rsidRDefault="008952EC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4%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69%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31%</w:t>
            </w:r>
          </w:p>
          <w:p w:rsidR="008952EC" w:rsidRPr="003C22D1" w:rsidRDefault="008952EC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68%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32%</w:t>
            </w:r>
          </w:p>
          <w:p w:rsidR="008952EC" w:rsidRPr="003C22D1" w:rsidRDefault="008952EC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</w:tr>
      <w:tr w:rsidR="00E02EB9" w:rsidRPr="003C22D1" w:rsidTr="006D609F"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3. Оценка групповой сплоченности.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 xml:space="preserve">   1) высокий уровень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2)средний уровень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 xml:space="preserve">   3) низкий уровень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lastRenderedPageBreak/>
              <w:t>Определить степень сплоченности классного коллектива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52%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42%</w:t>
            </w:r>
          </w:p>
          <w:p w:rsidR="008952EC" w:rsidRPr="003C22D1" w:rsidRDefault="008952EC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50%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50 %</w:t>
            </w:r>
          </w:p>
          <w:p w:rsidR="008952EC" w:rsidRPr="003C22D1" w:rsidRDefault="008952EC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--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70%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 xml:space="preserve"> 26%</w:t>
            </w:r>
          </w:p>
          <w:p w:rsidR="008952EC" w:rsidRPr="003C22D1" w:rsidRDefault="008952EC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 xml:space="preserve"> 4%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69%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27%</w:t>
            </w:r>
          </w:p>
          <w:p w:rsidR="008952EC" w:rsidRPr="003C22D1" w:rsidRDefault="008952EC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4%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58%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 xml:space="preserve"> 37%</w:t>
            </w:r>
          </w:p>
          <w:p w:rsidR="008952EC" w:rsidRPr="003C22D1" w:rsidRDefault="008952EC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5%</w:t>
            </w:r>
          </w:p>
          <w:p w:rsidR="00E02EB9" w:rsidRPr="003C22D1" w:rsidRDefault="00E02EB9" w:rsidP="00E02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021EC" w:rsidRPr="003C22D1" w:rsidRDefault="00E021EC" w:rsidP="00AC63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67EA8" w:rsidRPr="003C22D1" w:rsidRDefault="00267EA8" w:rsidP="00267E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Pr="003C22D1">
        <w:rPr>
          <w:rFonts w:ascii="Times New Roman" w:hAnsi="Times New Roman"/>
          <w:b/>
          <w:sz w:val="24"/>
          <w:szCs w:val="24"/>
        </w:rPr>
        <w:t>РЕЗУЛЬТАТЫ     ПСИХОЛОГИЧЕСКОГО    ОБСЛЕДОВАНИЯ  учащихся  3-х классов.</w:t>
      </w:r>
    </w:p>
    <w:p w:rsidR="00267EA8" w:rsidRPr="003C22D1" w:rsidRDefault="00267EA8" w:rsidP="00267E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Цель: выявить уровень самооценки, мотивы учения, степень привлекательности для школьника классного коллектива.</w:t>
      </w:r>
    </w:p>
    <w:p w:rsidR="00267EA8" w:rsidRPr="003C22D1" w:rsidRDefault="00267EA8" w:rsidP="00267E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Время проведения: декабрь 2011 года</w:t>
      </w:r>
    </w:p>
    <w:p w:rsidR="00267EA8" w:rsidRPr="003C22D1" w:rsidRDefault="00267EA8" w:rsidP="00267EA8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       Класс:  3 «Г»</w:t>
      </w:r>
    </w:p>
    <w:p w:rsidR="00267EA8" w:rsidRPr="003C22D1" w:rsidRDefault="00267EA8" w:rsidP="00267E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Учитель: Пустовалова А. М.</w:t>
      </w:r>
    </w:p>
    <w:p w:rsidR="00267EA8" w:rsidRPr="003C22D1" w:rsidRDefault="00267EA8" w:rsidP="00267E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Количество учащихся: 27 (по списку 28)</w:t>
      </w:r>
    </w:p>
    <w:p w:rsidR="00267EA8" w:rsidRPr="003C22D1" w:rsidRDefault="00267EA8" w:rsidP="00267EA8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       Класс:  3 «Д»</w:t>
      </w:r>
    </w:p>
    <w:p w:rsidR="00267EA8" w:rsidRPr="003C22D1" w:rsidRDefault="00267EA8" w:rsidP="00267E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Учитель: Морозова С. Г.</w:t>
      </w:r>
    </w:p>
    <w:p w:rsidR="00267EA8" w:rsidRPr="003C22D1" w:rsidRDefault="00267EA8" w:rsidP="00267E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Количество учащихся: 23 (по списку 27)</w:t>
      </w:r>
    </w:p>
    <w:p w:rsidR="00267EA8" w:rsidRPr="003C22D1" w:rsidRDefault="00267EA8" w:rsidP="00267EA8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       Класс:  3 «Ж»</w:t>
      </w:r>
    </w:p>
    <w:p w:rsidR="00267EA8" w:rsidRPr="003C22D1" w:rsidRDefault="00267EA8" w:rsidP="00267E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Учитель: </w:t>
      </w:r>
      <w:proofErr w:type="spellStart"/>
      <w:r w:rsidRPr="003C22D1">
        <w:rPr>
          <w:rFonts w:ascii="Times New Roman" w:hAnsi="Times New Roman"/>
          <w:sz w:val="24"/>
          <w:szCs w:val="24"/>
        </w:rPr>
        <w:t>Кучереско</w:t>
      </w:r>
      <w:proofErr w:type="spellEnd"/>
      <w:r w:rsidRPr="003C22D1">
        <w:rPr>
          <w:rFonts w:ascii="Times New Roman" w:hAnsi="Times New Roman"/>
          <w:sz w:val="24"/>
          <w:szCs w:val="24"/>
        </w:rPr>
        <w:t xml:space="preserve"> И. А.</w:t>
      </w:r>
    </w:p>
    <w:p w:rsidR="00267EA8" w:rsidRPr="003C22D1" w:rsidRDefault="00267EA8" w:rsidP="00267E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Количество учащихся: 25 (по списку 27)</w:t>
      </w:r>
    </w:p>
    <w:p w:rsidR="002A7773" w:rsidRPr="003C22D1" w:rsidRDefault="00267EA8" w:rsidP="002A7773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        Класс:  3 «Е»</w:t>
      </w:r>
    </w:p>
    <w:p w:rsidR="00267EA8" w:rsidRPr="003C22D1" w:rsidRDefault="00267EA8" w:rsidP="002A7773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Учитель: Астахова Н. Л.</w:t>
      </w:r>
    </w:p>
    <w:p w:rsidR="00267EA8" w:rsidRPr="003C22D1" w:rsidRDefault="00267EA8" w:rsidP="00267E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Количество учащихся: 22 (по списку 27)</w:t>
      </w:r>
    </w:p>
    <w:p w:rsidR="00267EA8" w:rsidRPr="003C22D1" w:rsidRDefault="00267EA8" w:rsidP="00267E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096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16"/>
        <w:gridCol w:w="1821"/>
        <w:gridCol w:w="1419"/>
        <w:gridCol w:w="1440"/>
        <w:gridCol w:w="1440"/>
        <w:gridCol w:w="1260"/>
      </w:tblGrid>
      <w:tr w:rsidR="00267EA8" w:rsidRPr="003C22D1" w:rsidTr="00267EA8"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A8" w:rsidRPr="003C22D1" w:rsidRDefault="0026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Вид диагностики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A8" w:rsidRPr="003C22D1" w:rsidRDefault="0026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Цель проведения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A8" w:rsidRPr="003C22D1" w:rsidRDefault="0026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 «Г»</w:t>
            </w:r>
          </w:p>
          <w:p w:rsidR="00267EA8" w:rsidRPr="003C22D1" w:rsidRDefault="0026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27 уч-ся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A8" w:rsidRPr="003C22D1" w:rsidRDefault="0026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3«Д»</w:t>
            </w:r>
          </w:p>
          <w:p w:rsidR="00267EA8" w:rsidRPr="003C22D1" w:rsidRDefault="0026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23 уч-ся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A8" w:rsidRPr="003C22D1" w:rsidRDefault="0026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 «Ж»</w:t>
            </w:r>
          </w:p>
          <w:p w:rsidR="00267EA8" w:rsidRPr="003C22D1" w:rsidRDefault="0026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25 уч-ся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 «Е»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22 уч-ся</w:t>
            </w:r>
          </w:p>
        </w:tc>
      </w:tr>
      <w:tr w:rsidR="00267EA8" w:rsidRPr="003C22D1" w:rsidTr="00267EA8"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1. Мотивация.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1) высокая и хорошая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2) внешняя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3) низкая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 xml:space="preserve">4)негативное отношение 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Оценить уровень учебной мотивации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23 % и 37%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18 %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15 %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7%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13% и 17%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22 %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39 %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9%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16% и 20%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36%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20%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8%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14% и 9%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41%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20%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8%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EA8" w:rsidRPr="003C22D1" w:rsidTr="00267EA8"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2. Самооценка.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1) высокая (норма)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2)адекватная (средняя)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3) заниженная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Выявить уровень самооценки учащихся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81 %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17%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48%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39 %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13%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64 %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32 %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4%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54%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41%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</w:tr>
      <w:tr w:rsidR="00267EA8" w:rsidRPr="003C22D1" w:rsidTr="00267EA8"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3. Оценка групповой сплоченности.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 xml:space="preserve">   1) высокий уровень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 xml:space="preserve">   2)средний уровень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 xml:space="preserve">   3) низкий уровень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Определить степень сплоченности классного коллектива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37%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59 %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4 %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35%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 xml:space="preserve"> 61%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 xml:space="preserve"> 4%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56%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32%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12%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55%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 xml:space="preserve"> 45%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--</w:t>
            </w:r>
          </w:p>
          <w:p w:rsidR="00267EA8" w:rsidRPr="003C22D1" w:rsidRDefault="0026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6A7B" w:rsidRPr="003C22D1" w:rsidRDefault="00256A7B" w:rsidP="008952E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658A6" w:rsidRDefault="006658A6" w:rsidP="00267E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58A6" w:rsidRDefault="006658A6" w:rsidP="00267E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7EA8" w:rsidRPr="003C22D1" w:rsidRDefault="00267EA8" w:rsidP="00267E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22D1">
        <w:rPr>
          <w:rFonts w:ascii="Times New Roman" w:hAnsi="Times New Roman"/>
          <w:b/>
          <w:sz w:val="24"/>
          <w:szCs w:val="24"/>
        </w:rPr>
        <w:lastRenderedPageBreak/>
        <w:t>РЕЗУЛЬТАТЫ     ПСИХОЛОГИЧЕСКОГО    ОБСЛЕДОВАНИЯ</w:t>
      </w:r>
    </w:p>
    <w:p w:rsidR="00267EA8" w:rsidRPr="003C22D1" w:rsidRDefault="00267EA8" w:rsidP="00267E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Цель: выявить степень готовности учащихся 4-х классов к обучению  в среднем звене школы.</w:t>
      </w:r>
    </w:p>
    <w:p w:rsidR="00267EA8" w:rsidRPr="003C22D1" w:rsidRDefault="00267EA8" w:rsidP="00267E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Время проведения: март 2012 года</w:t>
      </w:r>
    </w:p>
    <w:p w:rsidR="00267EA8" w:rsidRPr="003C22D1" w:rsidRDefault="00267EA8" w:rsidP="00267EA8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   Класс:  4 «А»</w:t>
      </w:r>
    </w:p>
    <w:p w:rsidR="00267EA8" w:rsidRPr="003C22D1" w:rsidRDefault="00267EA8" w:rsidP="00267E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Учитель: </w:t>
      </w:r>
      <w:proofErr w:type="spellStart"/>
      <w:r w:rsidRPr="003C22D1">
        <w:rPr>
          <w:rFonts w:ascii="Times New Roman" w:hAnsi="Times New Roman"/>
          <w:sz w:val="24"/>
          <w:szCs w:val="24"/>
        </w:rPr>
        <w:t>Ворожайкина</w:t>
      </w:r>
      <w:proofErr w:type="spellEnd"/>
      <w:r w:rsidRPr="003C22D1">
        <w:rPr>
          <w:rFonts w:ascii="Times New Roman" w:hAnsi="Times New Roman"/>
          <w:sz w:val="24"/>
          <w:szCs w:val="24"/>
        </w:rPr>
        <w:t xml:space="preserve"> В. Н.</w:t>
      </w:r>
    </w:p>
    <w:p w:rsidR="00267EA8" w:rsidRPr="003C22D1" w:rsidRDefault="00267EA8" w:rsidP="00267E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Количество учащихся: 28</w:t>
      </w:r>
    </w:p>
    <w:p w:rsidR="00267EA8" w:rsidRPr="003C22D1" w:rsidRDefault="00267EA8" w:rsidP="00267EA8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   Класс:  4 «Г»</w:t>
      </w:r>
    </w:p>
    <w:p w:rsidR="00267EA8" w:rsidRPr="003C22D1" w:rsidRDefault="00267EA8" w:rsidP="00267E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Учитель: </w:t>
      </w:r>
      <w:proofErr w:type="spellStart"/>
      <w:r w:rsidRPr="003C22D1">
        <w:rPr>
          <w:rFonts w:ascii="Times New Roman" w:hAnsi="Times New Roman"/>
          <w:sz w:val="24"/>
          <w:szCs w:val="24"/>
        </w:rPr>
        <w:t>Гальянова</w:t>
      </w:r>
      <w:proofErr w:type="spellEnd"/>
      <w:r w:rsidRPr="003C22D1">
        <w:rPr>
          <w:rFonts w:ascii="Times New Roman" w:hAnsi="Times New Roman"/>
          <w:sz w:val="24"/>
          <w:szCs w:val="24"/>
        </w:rPr>
        <w:t xml:space="preserve"> Н. И.</w:t>
      </w:r>
    </w:p>
    <w:p w:rsidR="00267EA8" w:rsidRPr="003C22D1" w:rsidRDefault="00267EA8" w:rsidP="00267E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Количество учащихся: 27</w:t>
      </w:r>
    </w:p>
    <w:p w:rsidR="00267EA8" w:rsidRPr="003C22D1" w:rsidRDefault="00267EA8" w:rsidP="00267EA8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   Класс:  4 «Д»</w:t>
      </w:r>
    </w:p>
    <w:p w:rsidR="00267EA8" w:rsidRPr="003C22D1" w:rsidRDefault="00267EA8" w:rsidP="00267E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Учитель: Козлова О. С.</w:t>
      </w:r>
    </w:p>
    <w:p w:rsidR="00267EA8" w:rsidRPr="003C22D1" w:rsidRDefault="00267EA8" w:rsidP="00267E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Количество учащихся: 28</w:t>
      </w:r>
    </w:p>
    <w:p w:rsidR="00267EA8" w:rsidRPr="003C22D1" w:rsidRDefault="00267EA8" w:rsidP="00267EA8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   Класс:  4 «Ж»</w:t>
      </w:r>
    </w:p>
    <w:p w:rsidR="00267EA8" w:rsidRPr="003C22D1" w:rsidRDefault="00267EA8" w:rsidP="00267E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Учитель: </w:t>
      </w:r>
      <w:proofErr w:type="spellStart"/>
      <w:r w:rsidRPr="003C22D1">
        <w:rPr>
          <w:rFonts w:ascii="Times New Roman" w:hAnsi="Times New Roman"/>
          <w:sz w:val="24"/>
          <w:szCs w:val="24"/>
        </w:rPr>
        <w:t>Степаниденко</w:t>
      </w:r>
      <w:proofErr w:type="spellEnd"/>
      <w:r w:rsidRPr="003C22D1">
        <w:rPr>
          <w:rFonts w:ascii="Times New Roman" w:hAnsi="Times New Roman"/>
          <w:sz w:val="24"/>
          <w:szCs w:val="24"/>
        </w:rPr>
        <w:t xml:space="preserve"> Н. С.</w:t>
      </w:r>
    </w:p>
    <w:p w:rsidR="00267EA8" w:rsidRPr="003C22D1" w:rsidRDefault="00267EA8" w:rsidP="00267E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Количество учащихся: 28</w:t>
      </w:r>
    </w:p>
    <w:p w:rsidR="00267EA8" w:rsidRPr="003C22D1" w:rsidRDefault="00267EA8" w:rsidP="00267E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3140" w:type="dxa"/>
        <w:tblInd w:w="-1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89"/>
        <w:gridCol w:w="2691"/>
        <w:gridCol w:w="1440"/>
        <w:gridCol w:w="1440"/>
        <w:gridCol w:w="1269"/>
        <w:gridCol w:w="2511"/>
      </w:tblGrid>
      <w:tr w:rsidR="00256A7B" w:rsidRPr="003C22D1" w:rsidTr="00E021EC"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Вид диагностики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Цель проведения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4 «А»</w:t>
            </w:r>
          </w:p>
          <w:p w:rsidR="00256A7B" w:rsidRPr="003C22D1" w:rsidRDefault="00256A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26 уч-ся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4 «Г»</w:t>
            </w:r>
          </w:p>
          <w:p w:rsidR="00256A7B" w:rsidRPr="003C22D1" w:rsidRDefault="00256A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26 уч-ся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4 «Д»</w:t>
            </w:r>
          </w:p>
          <w:p w:rsidR="00256A7B" w:rsidRPr="003C22D1" w:rsidRDefault="00256A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26 уч-ся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 w:rsidP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4 «Ж»</w:t>
            </w:r>
          </w:p>
          <w:p w:rsidR="00256A7B" w:rsidRPr="003C22D1" w:rsidRDefault="00256A7B" w:rsidP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 xml:space="preserve">22уч - </w:t>
            </w:r>
            <w:proofErr w:type="spellStart"/>
            <w:r w:rsidRPr="003C22D1">
              <w:rPr>
                <w:rFonts w:ascii="Times New Roman" w:hAnsi="Times New Roman"/>
                <w:sz w:val="24"/>
                <w:szCs w:val="24"/>
              </w:rPr>
              <w:t>ся</w:t>
            </w:r>
            <w:proofErr w:type="spellEnd"/>
          </w:p>
        </w:tc>
      </w:tr>
      <w:tr w:rsidR="00256A7B" w:rsidRPr="003C22D1" w:rsidTr="00E021EC"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1. Мотивация.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1) высокая и хорошая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2) внешняя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3) низкая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4) негативное отношение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Оценить уровень учебной мотивации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 xml:space="preserve">22уч - </w:t>
            </w:r>
            <w:proofErr w:type="spellStart"/>
            <w:r w:rsidRPr="003C22D1">
              <w:rPr>
                <w:rFonts w:ascii="Times New Roman" w:hAnsi="Times New Roman"/>
                <w:sz w:val="24"/>
                <w:szCs w:val="24"/>
              </w:rPr>
              <w:t>ся</w:t>
            </w:r>
            <w:proofErr w:type="spellEnd"/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23% и 27 %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18 %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27 %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17уч-ся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6% и 24%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18%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29 %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23%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22уч-ся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-- и 36%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 xml:space="preserve"> 50% 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 xml:space="preserve"> 9% 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25уч-ся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4% и 24%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32%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24%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16%</w:t>
            </w:r>
          </w:p>
        </w:tc>
      </w:tr>
      <w:tr w:rsidR="00256A7B" w:rsidRPr="003C22D1" w:rsidTr="00E021EC"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2. Самооценка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1) высокая (норма)</w:t>
            </w:r>
            <w:r w:rsidR="002A7773" w:rsidRPr="003C22D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2)адекватная (средняя)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3) заниженная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Выявить уровень самооценки учащихся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 xml:space="preserve">22уч </w:t>
            </w:r>
            <w:proofErr w:type="gramStart"/>
            <w:r w:rsidRPr="003C22D1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3C22D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3C22D1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68%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32%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17уч-ся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41%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59%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22уч-ся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59%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36%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 xml:space="preserve">5%                         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25уч-ся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44%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52%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4%</w:t>
            </w:r>
          </w:p>
        </w:tc>
      </w:tr>
      <w:tr w:rsidR="00256A7B" w:rsidRPr="003C22D1" w:rsidTr="00E021EC"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2. Логические задачи.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1) высокий уровень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2) средний уровень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3) низкий уровень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 w:rsidP="00E021EC">
            <w:pPr>
              <w:spacing w:after="0" w:line="240" w:lineRule="auto"/>
              <w:ind w:left="-648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 xml:space="preserve">Определить уровень </w:t>
            </w:r>
            <w:proofErr w:type="spellStart"/>
            <w:r w:rsidRPr="003C22D1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3C22D1">
              <w:rPr>
                <w:rFonts w:ascii="Times New Roman" w:hAnsi="Times New Roman"/>
                <w:sz w:val="24"/>
                <w:szCs w:val="24"/>
              </w:rPr>
              <w:t xml:space="preserve"> теоретического мышления. Умение планировать в уме, анализировать условие задачи, планировать этапы рассуждения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69 %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23%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7%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27 %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69%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4 %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4 6%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42 %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12%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36%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59%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</w:tr>
      <w:tr w:rsidR="00256A7B" w:rsidRPr="003C22D1" w:rsidTr="00E021EC"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3. Внимание.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1) высокий уровень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2) средний уровень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3) низкий уровень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Изучить уровень внимания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59 %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30%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11%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7 %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31 %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62 %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35%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50 %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15%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29%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42%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29%</w:t>
            </w:r>
          </w:p>
        </w:tc>
      </w:tr>
      <w:tr w:rsidR="00256A7B" w:rsidRPr="003C22D1" w:rsidTr="00E021EC"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4. Словарный запас.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1) высокий уровень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2)средний уровень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3) сниженный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Определить богатство (или бедность) словарного запаса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44 %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40 %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16%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 xml:space="preserve">42% 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38%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19%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46%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42 %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12 %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48%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38%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14%</w:t>
            </w:r>
          </w:p>
        </w:tc>
      </w:tr>
      <w:tr w:rsidR="00256A7B" w:rsidRPr="003C22D1" w:rsidTr="00E021EC"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5. Память.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1) высокий уровень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2) средний уровень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3) низкий уровень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Исследовать уровень кратковременной памяти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77%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23%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77%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19%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4%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92%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8%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71%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29%</w:t>
            </w:r>
          </w:p>
          <w:p w:rsidR="00256A7B" w:rsidRPr="003C22D1" w:rsidRDefault="00256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</w:tr>
    </w:tbl>
    <w:p w:rsidR="00AC637C" w:rsidRPr="003C22D1" w:rsidRDefault="00AC637C" w:rsidP="00AC637C">
      <w:pPr>
        <w:jc w:val="both"/>
        <w:rPr>
          <w:rFonts w:ascii="Times New Roman" w:hAnsi="Times New Roman"/>
          <w:sz w:val="24"/>
          <w:szCs w:val="24"/>
        </w:rPr>
      </w:pPr>
    </w:p>
    <w:p w:rsidR="00AC637C" w:rsidRPr="003C22D1" w:rsidRDefault="00AC637C" w:rsidP="00AC637C">
      <w:pPr>
        <w:spacing w:line="360" w:lineRule="auto"/>
        <w:ind w:left="1134" w:right="1134" w:firstLine="709"/>
        <w:jc w:val="center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lastRenderedPageBreak/>
        <w:t>Справка по результатам анке</w:t>
      </w:r>
      <w:r w:rsidR="004B0879" w:rsidRPr="003C22D1">
        <w:rPr>
          <w:rFonts w:ascii="Times New Roman" w:hAnsi="Times New Roman"/>
          <w:sz w:val="24"/>
          <w:szCs w:val="24"/>
        </w:rPr>
        <w:t xml:space="preserve">тирования родителей  учащихся  </w:t>
      </w:r>
      <w:r w:rsidR="003A5CD3" w:rsidRPr="003C22D1">
        <w:rPr>
          <w:rFonts w:ascii="Times New Roman" w:hAnsi="Times New Roman"/>
          <w:sz w:val="24"/>
          <w:szCs w:val="24"/>
        </w:rPr>
        <w:t xml:space="preserve">     </w:t>
      </w:r>
      <w:r w:rsidR="004B0879" w:rsidRPr="003C22D1">
        <w:rPr>
          <w:rFonts w:ascii="Times New Roman" w:hAnsi="Times New Roman"/>
          <w:sz w:val="24"/>
          <w:szCs w:val="24"/>
        </w:rPr>
        <w:t>1 – 4 -</w:t>
      </w:r>
      <w:proofErr w:type="spellStart"/>
      <w:r w:rsidRPr="003C22D1">
        <w:rPr>
          <w:rFonts w:ascii="Times New Roman" w:hAnsi="Times New Roman"/>
          <w:sz w:val="24"/>
          <w:szCs w:val="24"/>
        </w:rPr>
        <w:t>ых</w:t>
      </w:r>
      <w:proofErr w:type="spellEnd"/>
      <w:r w:rsidRPr="003C22D1">
        <w:rPr>
          <w:rFonts w:ascii="Times New Roman" w:hAnsi="Times New Roman"/>
          <w:sz w:val="24"/>
          <w:szCs w:val="24"/>
        </w:rPr>
        <w:t xml:space="preserve"> классов</w:t>
      </w:r>
    </w:p>
    <w:p w:rsidR="00AC637C" w:rsidRPr="003C22D1" w:rsidRDefault="00AC637C" w:rsidP="003A5CD3">
      <w:pPr>
        <w:spacing w:line="240" w:lineRule="auto"/>
        <w:ind w:left="57" w:right="-284" w:firstLine="709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Цели: получить информацию об отношении родителей к учебному процессу,</w:t>
      </w:r>
      <w:r w:rsidR="004B0879" w:rsidRPr="003C22D1">
        <w:rPr>
          <w:rFonts w:ascii="Times New Roman" w:hAnsi="Times New Roman"/>
          <w:sz w:val="24"/>
          <w:szCs w:val="24"/>
        </w:rPr>
        <w:t xml:space="preserve"> об</w:t>
      </w:r>
      <w:r w:rsidRPr="003C22D1">
        <w:rPr>
          <w:rFonts w:ascii="Times New Roman" w:hAnsi="Times New Roman"/>
          <w:sz w:val="24"/>
          <w:szCs w:val="24"/>
        </w:rPr>
        <w:t xml:space="preserve"> </w:t>
      </w:r>
      <w:r w:rsidR="004B0879" w:rsidRPr="003C22D1">
        <w:rPr>
          <w:rFonts w:ascii="Times New Roman" w:hAnsi="Times New Roman"/>
          <w:sz w:val="24"/>
          <w:szCs w:val="24"/>
        </w:rPr>
        <w:t>их отношениях с администрацией гимназии, классным руководителем, о работе школьной столовой и бу</w:t>
      </w:r>
      <w:r w:rsidR="003A5CD3" w:rsidRPr="003C22D1">
        <w:rPr>
          <w:rFonts w:ascii="Times New Roman" w:hAnsi="Times New Roman"/>
          <w:sz w:val="24"/>
          <w:szCs w:val="24"/>
        </w:rPr>
        <w:t>фета.</w:t>
      </w:r>
    </w:p>
    <w:p w:rsidR="00185E64" w:rsidRPr="003C22D1" w:rsidRDefault="00AC637C" w:rsidP="003A5CD3">
      <w:pPr>
        <w:spacing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Дата проведения: </w:t>
      </w:r>
      <w:r w:rsidR="004B0879" w:rsidRPr="003C22D1">
        <w:rPr>
          <w:rFonts w:ascii="Times New Roman" w:hAnsi="Times New Roman"/>
          <w:sz w:val="24"/>
          <w:szCs w:val="24"/>
        </w:rPr>
        <w:t>апрель 2012 года.</w:t>
      </w:r>
    </w:p>
    <w:p w:rsidR="003A5CD3" w:rsidRPr="003C22D1" w:rsidRDefault="003A5CD3" w:rsidP="003A5CD3">
      <w:pPr>
        <w:spacing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В опросе приняли участие 375 родителей:</w:t>
      </w:r>
    </w:p>
    <w:p w:rsidR="003A5CD3" w:rsidRPr="003C22D1" w:rsidRDefault="003A5CD3" w:rsidP="003A5CD3">
      <w:pPr>
        <w:spacing w:line="240" w:lineRule="auto"/>
        <w:ind w:left="57" w:right="-284" w:firstLine="709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1-е классы – 102 родителя,</w:t>
      </w:r>
    </w:p>
    <w:p w:rsidR="003A5CD3" w:rsidRPr="003C22D1" w:rsidRDefault="003A5CD3" w:rsidP="003A5CD3">
      <w:pPr>
        <w:spacing w:line="240" w:lineRule="auto"/>
        <w:ind w:left="57" w:right="-284" w:firstLine="709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2-е классы – 95 родителей,</w:t>
      </w:r>
    </w:p>
    <w:p w:rsidR="003A5CD3" w:rsidRPr="003C22D1" w:rsidRDefault="003A5CD3" w:rsidP="003A5CD3">
      <w:pPr>
        <w:spacing w:line="240" w:lineRule="auto"/>
        <w:ind w:left="57" w:right="-284" w:firstLine="709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3-и классы – 75 родителей,</w:t>
      </w:r>
    </w:p>
    <w:p w:rsidR="003A5CD3" w:rsidRPr="003C22D1" w:rsidRDefault="003A5CD3" w:rsidP="003A5CD3">
      <w:pPr>
        <w:spacing w:line="240" w:lineRule="auto"/>
        <w:ind w:left="57" w:right="-284" w:firstLine="709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4-е классы – 103 родителя.</w:t>
      </w:r>
    </w:p>
    <w:p w:rsidR="003A5CD3" w:rsidRPr="003C22D1" w:rsidRDefault="009D258C" w:rsidP="003A5CD3">
      <w:pPr>
        <w:spacing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="003A5CD3" w:rsidRPr="003C22D1">
        <w:rPr>
          <w:rFonts w:ascii="Times New Roman" w:hAnsi="Times New Roman"/>
          <w:sz w:val="24"/>
          <w:szCs w:val="24"/>
        </w:rPr>
        <w:t>Результаты анкетирования показали, что большинство родителей удовлетворены учебным процессом</w:t>
      </w:r>
      <w:r w:rsidR="007B5357" w:rsidRPr="003C22D1">
        <w:rPr>
          <w:rFonts w:ascii="Times New Roman" w:hAnsi="Times New Roman"/>
          <w:sz w:val="24"/>
          <w:szCs w:val="24"/>
        </w:rPr>
        <w:t xml:space="preserve"> </w:t>
      </w:r>
      <w:r w:rsidR="003A5CD3" w:rsidRPr="003C22D1">
        <w:rPr>
          <w:rFonts w:ascii="Times New Roman" w:hAnsi="Times New Roman"/>
          <w:sz w:val="24"/>
          <w:szCs w:val="24"/>
        </w:rPr>
        <w:t xml:space="preserve"> (</w:t>
      </w:r>
      <w:r w:rsidRPr="003C22D1">
        <w:rPr>
          <w:rFonts w:ascii="Times New Roman" w:hAnsi="Times New Roman"/>
          <w:sz w:val="24"/>
          <w:szCs w:val="24"/>
        </w:rPr>
        <w:t>83% опрошенных). 17% - не совсем удовлетворены.</w:t>
      </w:r>
      <w:proofErr w:type="gramEnd"/>
    </w:p>
    <w:p w:rsidR="009D258C" w:rsidRPr="003C22D1" w:rsidRDefault="003C1528" w:rsidP="003A5CD3">
      <w:pPr>
        <w:spacing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</w:t>
      </w:r>
      <w:r w:rsidR="009D258C" w:rsidRPr="003C22D1">
        <w:rPr>
          <w:rFonts w:ascii="Times New Roman" w:hAnsi="Times New Roman"/>
          <w:sz w:val="24"/>
          <w:szCs w:val="24"/>
        </w:rPr>
        <w:t xml:space="preserve">По мнению 75%  родителей школьники с большим желанием посещают </w:t>
      </w:r>
      <w:r w:rsidRPr="003C22D1">
        <w:rPr>
          <w:rFonts w:ascii="Times New Roman" w:hAnsi="Times New Roman"/>
          <w:sz w:val="24"/>
          <w:szCs w:val="24"/>
        </w:rPr>
        <w:t xml:space="preserve">учебные занятия. 25% - не совсем. Причем количество </w:t>
      </w:r>
      <w:proofErr w:type="gramStart"/>
      <w:r w:rsidRPr="003C22D1">
        <w:rPr>
          <w:rFonts w:ascii="Times New Roman" w:hAnsi="Times New Roman"/>
          <w:sz w:val="24"/>
          <w:szCs w:val="24"/>
        </w:rPr>
        <w:t>не</w:t>
      </w:r>
      <w:proofErr w:type="gramEnd"/>
      <w:r w:rsidRPr="003C22D1">
        <w:rPr>
          <w:rFonts w:ascii="Times New Roman" w:hAnsi="Times New Roman"/>
          <w:sz w:val="24"/>
          <w:szCs w:val="24"/>
        </w:rPr>
        <w:t xml:space="preserve"> совсем любящих школу растет к 4 классу.</w:t>
      </w:r>
    </w:p>
    <w:p w:rsidR="003C1528" w:rsidRPr="003C22D1" w:rsidRDefault="003C1528" w:rsidP="003A5CD3">
      <w:pPr>
        <w:spacing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3C22D1">
        <w:rPr>
          <w:rFonts w:ascii="Times New Roman" w:hAnsi="Times New Roman"/>
          <w:sz w:val="24"/>
          <w:szCs w:val="24"/>
        </w:rPr>
        <w:t>Большая часть (95%) удовлетворены работой учителей, классных руководителей с ребенком, чувствуют себя желанными гостями в гимназии.</w:t>
      </w:r>
      <w:proofErr w:type="gramEnd"/>
    </w:p>
    <w:p w:rsidR="003C1528" w:rsidRPr="003C22D1" w:rsidRDefault="003C1528" w:rsidP="003A5CD3">
      <w:pPr>
        <w:spacing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13%  не достаточно </w:t>
      </w:r>
      <w:proofErr w:type="gramStart"/>
      <w:r w:rsidRPr="003C22D1">
        <w:rPr>
          <w:rFonts w:ascii="Times New Roman" w:hAnsi="Times New Roman"/>
          <w:sz w:val="24"/>
          <w:szCs w:val="24"/>
        </w:rPr>
        <w:t>удовлетворены</w:t>
      </w:r>
      <w:proofErr w:type="gramEnd"/>
      <w:r w:rsidRPr="003C22D1">
        <w:rPr>
          <w:rFonts w:ascii="Times New Roman" w:hAnsi="Times New Roman"/>
          <w:sz w:val="24"/>
          <w:szCs w:val="24"/>
        </w:rPr>
        <w:t xml:space="preserve"> с</w:t>
      </w:r>
      <w:r w:rsidR="006D609F" w:rsidRPr="003C22D1">
        <w:rPr>
          <w:rFonts w:ascii="Times New Roman" w:hAnsi="Times New Roman"/>
          <w:sz w:val="24"/>
          <w:szCs w:val="24"/>
        </w:rPr>
        <w:t>остоянием туалетов и раздевалок.</w:t>
      </w:r>
    </w:p>
    <w:p w:rsidR="003C1528" w:rsidRPr="003C22D1" w:rsidRDefault="007B5357" w:rsidP="003A5CD3">
      <w:pPr>
        <w:spacing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</w:t>
      </w:r>
      <w:r w:rsidR="003C1528" w:rsidRPr="003C22D1">
        <w:rPr>
          <w:rFonts w:ascii="Times New Roman" w:hAnsi="Times New Roman"/>
          <w:sz w:val="24"/>
          <w:szCs w:val="24"/>
        </w:rPr>
        <w:t xml:space="preserve">37% не </w:t>
      </w:r>
      <w:proofErr w:type="gramStart"/>
      <w:r w:rsidR="003C1528" w:rsidRPr="003C22D1">
        <w:rPr>
          <w:rFonts w:ascii="Times New Roman" w:hAnsi="Times New Roman"/>
          <w:sz w:val="24"/>
          <w:szCs w:val="24"/>
        </w:rPr>
        <w:t>удовлетворены</w:t>
      </w:r>
      <w:proofErr w:type="gramEnd"/>
      <w:r w:rsidR="003C1528" w:rsidRPr="003C22D1">
        <w:rPr>
          <w:rFonts w:ascii="Times New Roman" w:hAnsi="Times New Roman"/>
          <w:sz w:val="24"/>
          <w:szCs w:val="24"/>
        </w:rPr>
        <w:t xml:space="preserve"> работой школьной столовой и </w:t>
      </w:r>
      <w:r w:rsidRPr="003C22D1">
        <w:rPr>
          <w:rFonts w:ascii="Times New Roman" w:hAnsi="Times New Roman"/>
          <w:sz w:val="24"/>
          <w:szCs w:val="24"/>
        </w:rPr>
        <w:t xml:space="preserve">буфета. </w:t>
      </w:r>
    </w:p>
    <w:p w:rsidR="007B5357" w:rsidRPr="003C22D1" w:rsidRDefault="007B5357" w:rsidP="003A5CD3">
      <w:pPr>
        <w:spacing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 89% родителей обращаются за советом к учителям и получают  необходимые рекомендации.</w:t>
      </w:r>
    </w:p>
    <w:p w:rsidR="008136C4" w:rsidRPr="003C22D1" w:rsidRDefault="007B5357" w:rsidP="003A5CD3">
      <w:pPr>
        <w:spacing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 100% родителей не планируют перевести ребенка в другое учебное заведение.</w:t>
      </w:r>
    </w:p>
    <w:p w:rsidR="008136C4" w:rsidRPr="003C22D1" w:rsidRDefault="0084588D" w:rsidP="008136C4">
      <w:pPr>
        <w:pStyle w:val="NoSpacing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>В 2011-2012</w:t>
      </w:r>
      <w:r w:rsidR="008136C4" w:rsidRPr="003C22D1">
        <w:rPr>
          <w:rFonts w:ascii="Times New Roman" w:hAnsi="Times New Roman"/>
          <w:sz w:val="24"/>
          <w:szCs w:val="24"/>
        </w:rPr>
        <w:t xml:space="preserve"> уч</w:t>
      </w:r>
      <w:r w:rsidRPr="003C22D1">
        <w:rPr>
          <w:rFonts w:ascii="Times New Roman" w:hAnsi="Times New Roman"/>
          <w:sz w:val="24"/>
          <w:szCs w:val="24"/>
        </w:rPr>
        <w:t>ебном году  работа педагога – психолога Никулиной О. И. совместно с Шибаевой С. Н.  в 1-4</w:t>
      </w:r>
      <w:r w:rsidR="008136C4" w:rsidRPr="003C22D1">
        <w:rPr>
          <w:rFonts w:ascii="Times New Roman" w:hAnsi="Times New Roman"/>
          <w:sz w:val="24"/>
          <w:szCs w:val="24"/>
        </w:rPr>
        <w:t>-х класса велась по направлениям</w:t>
      </w:r>
      <w:r w:rsidRPr="003C22D1">
        <w:rPr>
          <w:rFonts w:ascii="Times New Roman" w:hAnsi="Times New Roman"/>
          <w:sz w:val="24"/>
          <w:szCs w:val="24"/>
        </w:rPr>
        <w:t>:</w:t>
      </w:r>
    </w:p>
    <w:p w:rsidR="008136C4" w:rsidRPr="003C22D1" w:rsidRDefault="0084588D" w:rsidP="008136C4">
      <w:pPr>
        <w:pStyle w:val="NoSpacing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      -   </w:t>
      </w:r>
      <w:r w:rsidR="008136C4" w:rsidRPr="003C22D1">
        <w:rPr>
          <w:rFonts w:ascii="Times New Roman" w:hAnsi="Times New Roman"/>
          <w:sz w:val="24"/>
          <w:szCs w:val="24"/>
        </w:rPr>
        <w:t>психологическое просвещение;</w:t>
      </w:r>
    </w:p>
    <w:p w:rsidR="008136C4" w:rsidRPr="003C22D1" w:rsidRDefault="0084588D" w:rsidP="0084588D">
      <w:pPr>
        <w:pStyle w:val="NoSpacing"/>
        <w:ind w:left="360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- </w:t>
      </w:r>
      <w:r w:rsidR="008136C4" w:rsidRPr="003C22D1">
        <w:rPr>
          <w:rFonts w:ascii="Times New Roman" w:hAnsi="Times New Roman"/>
          <w:sz w:val="24"/>
          <w:szCs w:val="24"/>
        </w:rPr>
        <w:t>психологическая диагностика;</w:t>
      </w:r>
    </w:p>
    <w:p w:rsidR="008136C4" w:rsidRPr="003C22D1" w:rsidRDefault="0084588D" w:rsidP="0084588D">
      <w:pPr>
        <w:pStyle w:val="NoSpacing"/>
        <w:ind w:left="360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8136C4" w:rsidRPr="003C22D1">
        <w:rPr>
          <w:rFonts w:ascii="Times New Roman" w:hAnsi="Times New Roman"/>
          <w:sz w:val="24"/>
          <w:szCs w:val="24"/>
        </w:rPr>
        <w:t>коррекционно</w:t>
      </w:r>
      <w:proofErr w:type="spellEnd"/>
      <w:r w:rsidR="008136C4" w:rsidRPr="003C22D1">
        <w:rPr>
          <w:rFonts w:ascii="Times New Roman" w:hAnsi="Times New Roman"/>
          <w:sz w:val="24"/>
          <w:szCs w:val="24"/>
        </w:rPr>
        <w:t>–развивающая работа;</w:t>
      </w:r>
    </w:p>
    <w:p w:rsidR="008136C4" w:rsidRPr="003C22D1" w:rsidRDefault="0084588D" w:rsidP="0084588D">
      <w:pPr>
        <w:pStyle w:val="NoSpacing"/>
        <w:ind w:left="360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-</w:t>
      </w:r>
      <w:r w:rsidR="008136C4" w:rsidRPr="003C22D1">
        <w:rPr>
          <w:rFonts w:ascii="Times New Roman" w:hAnsi="Times New Roman"/>
          <w:sz w:val="24"/>
          <w:szCs w:val="24"/>
        </w:rPr>
        <w:t>психологическое консультирование;</w:t>
      </w:r>
    </w:p>
    <w:p w:rsidR="008136C4" w:rsidRPr="003C22D1" w:rsidRDefault="0084588D" w:rsidP="0084588D">
      <w:pPr>
        <w:pStyle w:val="NoSpacing"/>
        <w:ind w:left="360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- </w:t>
      </w:r>
      <w:r w:rsidR="008136C4" w:rsidRPr="003C22D1">
        <w:rPr>
          <w:rFonts w:ascii="Times New Roman" w:hAnsi="Times New Roman"/>
          <w:sz w:val="24"/>
          <w:szCs w:val="24"/>
        </w:rPr>
        <w:t>психологическое сопровождение педагогического проектирования;</w:t>
      </w:r>
    </w:p>
    <w:p w:rsidR="008136C4" w:rsidRPr="003C22D1" w:rsidRDefault="0084588D" w:rsidP="0084588D">
      <w:pPr>
        <w:pStyle w:val="NoSpacing"/>
        <w:ind w:left="360"/>
        <w:rPr>
          <w:rFonts w:ascii="Times New Roman" w:hAnsi="Times New Roman"/>
          <w:sz w:val="24"/>
          <w:szCs w:val="24"/>
        </w:rPr>
      </w:pPr>
      <w:r w:rsidRPr="003C22D1">
        <w:rPr>
          <w:rFonts w:ascii="Times New Roman" w:hAnsi="Times New Roman"/>
          <w:sz w:val="24"/>
          <w:szCs w:val="24"/>
        </w:rPr>
        <w:t xml:space="preserve"> - </w:t>
      </w:r>
      <w:r w:rsidR="008136C4" w:rsidRPr="003C22D1">
        <w:rPr>
          <w:rFonts w:ascii="Times New Roman" w:hAnsi="Times New Roman"/>
          <w:sz w:val="24"/>
          <w:szCs w:val="24"/>
        </w:rPr>
        <w:t>методическая деятельность.</w:t>
      </w:r>
    </w:p>
    <w:p w:rsidR="008136C4" w:rsidRPr="003C22D1" w:rsidRDefault="008136C4" w:rsidP="008136C4">
      <w:pPr>
        <w:jc w:val="both"/>
        <w:rPr>
          <w:rFonts w:ascii="Times New Roman" w:hAnsi="Times New Roman"/>
          <w:b/>
          <w:sz w:val="24"/>
          <w:szCs w:val="24"/>
        </w:rPr>
      </w:pPr>
      <w:r w:rsidRPr="003C22D1">
        <w:rPr>
          <w:rFonts w:ascii="Times New Roman" w:hAnsi="Times New Roman"/>
          <w:b/>
          <w:sz w:val="24"/>
          <w:szCs w:val="24"/>
        </w:rPr>
        <w:t>Развитие психологической компетентности субъе</w:t>
      </w:r>
      <w:r w:rsidR="004C2438" w:rsidRPr="003C22D1">
        <w:rPr>
          <w:rFonts w:ascii="Times New Roman" w:hAnsi="Times New Roman"/>
          <w:b/>
          <w:sz w:val="24"/>
          <w:szCs w:val="24"/>
        </w:rPr>
        <w:t>ктов образовательного процесса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  <w:gridCol w:w="3191"/>
      </w:tblGrid>
      <w:tr w:rsidR="008136C4" w:rsidRPr="003C22D1" w:rsidTr="008136C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8136C4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8136C4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Субъекты процесса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8136C4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Цель</w:t>
            </w:r>
          </w:p>
        </w:tc>
      </w:tr>
      <w:tr w:rsidR="008136C4" w:rsidRPr="003C22D1" w:rsidTr="008136C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8136C4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Дискуссионная лекция</w:t>
            </w:r>
          </w:p>
          <w:p w:rsidR="008136C4" w:rsidRPr="003C22D1" w:rsidRDefault="0084588D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«Мальчики и девочки. Такие разные»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930B53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Педагоги 1 - 4</w:t>
            </w:r>
            <w:r w:rsidR="008136C4"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 классов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8136C4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-повышение психологической компете</w:t>
            </w:r>
            <w:r w:rsidR="00930B53" w:rsidRPr="003C22D1">
              <w:rPr>
                <w:rFonts w:ascii="Times New Roman" w:eastAsia="Times New Roman" w:hAnsi="Times New Roman"/>
                <w:sz w:val="24"/>
                <w:szCs w:val="24"/>
              </w:rPr>
              <w:t>нтности</w:t>
            </w:r>
          </w:p>
        </w:tc>
      </w:tr>
      <w:tr w:rsidR="008136C4" w:rsidRPr="003C22D1" w:rsidTr="008136C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930B53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Уроки психологии «Познай себя»</w:t>
            </w:r>
            <w:proofErr w:type="gramStart"/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5 часов в неделю)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930B53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2д 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8136C4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-повышение коммуникативной компетен</w:t>
            </w:r>
            <w:r w:rsidR="00930B53" w:rsidRPr="003C22D1">
              <w:rPr>
                <w:rFonts w:ascii="Times New Roman" w:eastAsia="Times New Roman" w:hAnsi="Times New Roman"/>
                <w:sz w:val="24"/>
                <w:szCs w:val="24"/>
              </w:rPr>
              <w:t>тности</w:t>
            </w:r>
          </w:p>
        </w:tc>
      </w:tr>
      <w:tr w:rsidR="008136C4" w:rsidRPr="003C22D1" w:rsidTr="008136C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8136C4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Конк</w:t>
            </w:r>
            <w:r w:rsidR="00930B53" w:rsidRPr="003C22D1">
              <w:rPr>
                <w:rFonts w:ascii="Times New Roman" w:eastAsia="Times New Roman" w:hAnsi="Times New Roman"/>
                <w:sz w:val="24"/>
                <w:szCs w:val="24"/>
              </w:rPr>
              <w:t>урс-тренинг «Лидерами не рождаются…</w:t>
            </w: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930B53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8136C4"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-е классы (команда из </w:t>
            </w: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6 </w:t>
            </w:r>
            <w:r w:rsidR="008136C4" w:rsidRPr="003C22D1">
              <w:rPr>
                <w:rFonts w:ascii="Times New Roman" w:eastAsia="Times New Roman" w:hAnsi="Times New Roman"/>
                <w:sz w:val="24"/>
                <w:szCs w:val="24"/>
              </w:rPr>
              <w:t>человек)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8136C4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- участи</w:t>
            </w:r>
            <w:r w:rsidR="00930B53"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е в программе городского конкурса </w:t>
            </w: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по </w:t>
            </w: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развитию лидерских </w:t>
            </w:r>
            <w:r w:rsidR="00930B53" w:rsidRPr="003C22D1">
              <w:rPr>
                <w:rFonts w:ascii="Times New Roman" w:eastAsia="Times New Roman" w:hAnsi="Times New Roman"/>
                <w:sz w:val="24"/>
                <w:szCs w:val="24"/>
              </w:rPr>
              <w:t>качеств личности</w:t>
            </w:r>
          </w:p>
        </w:tc>
      </w:tr>
      <w:tr w:rsidR="00857670" w:rsidRPr="003C22D1" w:rsidTr="008136C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670" w:rsidRPr="003C22D1" w:rsidRDefault="00857670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Родительской</w:t>
            </w:r>
            <w:proofErr w:type="gramEnd"/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 лекторий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670" w:rsidRPr="003C22D1" w:rsidRDefault="00857670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Родители 1-х, 4-х классов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670" w:rsidRPr="003C22D1" w:rsidRDefault="00857670" w:rsidP="008576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-адаптация, особенности возраста первоклассников;</w:t>
            </w:r>
          </w:p>
          <w:p w:rsidR="00857670" w:rsidRPr="003C22D1" w:rsidRDefault="00857670" w:rsidP="008576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 xml:space="preserve"> -рекомендации по результатам диагностики готовности учащихся к обучению в среднем звене школы, особенности подросткового возраста и проблемы адаптационного периода пятиклассников.</w:t>
            </w:r>
          </w:p>
          <w:p w:rsidR="00857670" w:rsidRPr="003C22D1" w:rsidRDefault="00857670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136C4" w:rsidRPr="003C22D1" w:rsidRDefault="008136C4" w:rsidP="008136C4">
      <w:pPr>
        <w:pStyle w:val="NoSpacing"/>
        <w:rPr>
          <w:rFonts w:ascii="Times New Roman" w:hAnsi="Times New Roman"/>
          <w:b/>
          <w:sz w:val="24"/>
          <w:szCs w:val="24"/>
        </w:rPr>
      </w:pPr>
      <w:r w:rsidRPr="003C22D1">
        <w:rPr>
          <w:rFonts w:ascii="Times New Roman" w:hAnsi="Times New Roman"/>
          <w:b/>
          <w:sz w:val="24"/>
          <w:szCs w:val="24"/>
        </w:rPr>
        <w:t>Психологическая диагностика:</w:t>
      </w:r>
    </w:p>
    <w:p w:rsidR="008136C4" w:rsidRPr="003C22D1" w:rsidRDefault="001D27D3" w:rsidP="008136C4">
      <w:pPr>
        <w:pStyle w:val="NoSpacing"/>
        <w:rPr>
          <w:rFonts w:ascii="Times New Roman" w:hAnsi="Times New Roman"/>
          <w:b/>
          <w:sz w:val="24"/>
          <w:szCs w:val="24"/>
        </w:rPr>
      </w:pPr>
      <w:r w:rsidRPr="003C22D1">
        <w:rPr>
          <w:rFonts w:ascii="Times New Roman" w:hAnsi="Times New Roman"/>
          <w:b/>
          <w:sz w:val="24"/>
          <w:szCs w:val="24"/>
        </w:rPr>
        <w:t>и</w:t>
      </w:r>
      <w:r w:rsidR="008136C4" w:rsidRPr="003C22D1">
        <w:rPr>
          <w:rFonts w:ascii="Times New Roman" w:hAnsi="Times New Roman"/>
          <w:b/>
          <w:sz w:val="24"/>
          <w:szCs w:val="24"/>
        </w:rPr>
        <w:t>зучение индивидуальных особенностей об</w:t>
      </w:r>
      <w:r w:rsidR="00930B53" w:rsidRPr="003C22D1">
        <w:rPr>
          <w:rFonts w:ascii="Times New Roman" w:hAnsi="Times New Roman"/>
          <w:b/>
          <w:sz w:val="24"/>
          <w:szCs w:val="24"/>
        </w:rPr>
        <w:t xml:space="preserve">учающихся, мониторинг </w:t>
      </w:r>
      <w:r w:rsidR="008136C4" w:rsidRPr="003C22D1">
        <w:rPr>
          <w:rFonts w:ascii="Times New Roman" w:hAnsi="Times New Roman"/>
          <w:b/>
          <w:sz w:val="24"/>
          <w:szCs w:val="24"/>
        </w:rPr>
        <w:t>психологического кли</w:t>
      </w:r>
      <w:r w:rsidR="00930B53" w:rsidRPr="003C22D1">
        <w:rPr>
          <w:rFonts w:ascii="Times New Roman" w:hAnsi="Times New Roman"/>
          <w:b/>
          <w:sz w:val="24"/>
          <w:szCs w:val="24"/>
        </w:rPr>
        <w:t>мата в коллективах</w:t>
      </w:r>
      <w:r w:rsidR="008136C4" w:rsidRPr="003C22D1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89"/>
        <w:gridCol w:w="3190"/>
        <w:gridCol w:w="3191"/>
      </w:tblGrid>
      <w:tr w:rsidR="008136C4" w:rsidRPr="003C22D1" w:rsidTr="00AB6EAE"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8136C4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Методики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8136C4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AB6EAE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Субъ</w:t>
            </w:r>
            <w:r w:rsidR="008136C4" w:rsidRPr="003C22D1">
              <w:rPr>
                <w:rFonts w:ascii="Times New Roman" w:eastAsia="Times New Roman" w:hAnsi="Times New Roman"/>
                <w:sz w:val="24"/>
                <w:szCs w:val="24"/>
              </w:rPr>
              <w:t>екты</w:t>
            </w:r>
          </w:p>
        </w:tc>
      </w:tr>
      <w:tr w:rsidR="008136C4" w:rsidRPr="003C22D1" w:rsidTr="00AB6EAE"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1D27D3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Уровень групповой сплоченности </w:t>
            </w:r>
            <w:proofErr w:type="spellStart"/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Сишора</w:t>
            </w:r>
            <w:proofErr w:type="spellEnd"/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 - Ханина</w:t>
            </w:r>
          </w:p>
        </w:tc>
        <w:tc>
          <w:tcPr>
            <w:tcW w:w="3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8136C4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- выявить уровень мотивации,</w:t>
            </w:r>
          </w:p>
          <w:p w:rsidR="008136C4" w:rsidRPr="003C22D1" w:rsidRDefault="001D27D3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- определить</w:t>
            </w:r>
            <w:r w:rsidR="008136C4"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 уровень самооценки,</w:t>
            </w:r>
          </w:p>
          <w:p w:rsidR="008136C4" w:rsidRPr="003C22D1" w:rsidRDefault="008136C4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- исследоват</w:t>
            </w:r>
            <w:r w:rsidR="001D27D3" w:rsidRPr="003C22D1">
              <w:rPr>
                <w:rFonts w:ascii="Times New Roman" w:eastAsia="Times New Roman" w:hAnsi="Times New Roman"/>
                <w:sz w:val="24"/>
                <w:szCs w:val="24"/>
              </w:rPr>
              <w:t>ь уровень сплоченности классного</w:t>
            </w: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 коллектива</w:t>
            </w:r>
          </w:p>
        </w:tc>
        <w:tc>
          <w:tcPr>
            <w:tcW w:w="3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1D27D3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Учащиеся 2</w:t>
            </w:r>
            <w:r w:rsidR="00AB6EAE" w:rsidRPr="003C22D1">
              <w:rPr>
                <w:rFonts w:ascii="Times New Roman" w:eastAsia="Times New Roman" w:hAnsi="Times New Roman"/>
                <w:sz w:val="24"/>
                <w:szCs w:val="24"/>
              </w:rPr>
              <w:t>а, 2г, 2д, 2е, 2ж</w:t>
            </w:r>
          </w:p>
          <w:p w:rsidR="008136C4" w:rsidRPr="003C22D1" w:rsidRDefault="001D27D3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(115</w:t>
            </w:r>
            <w:r w:rsidR="00AB6EAE"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 учащихся</w:t>
            </w:r>
            <w:r w:rsidR="008136C4" w:rsidRPr="003C22D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 w:rsidR="00AB6EAE" w:rsidRPr="003C22D1">
              <w:rPr>
                <w:rFonts w:ascii="Times New Roman" w:eastAsia="Times New Roman" w:hAnsi="Times New Roman"/>
                <w:sz w:val="24"/>
                <w:szCs w:val="24"/>
              </w:rPr>
              <w:t>; 3г, 3д, 3ж,3е (97 учащихся).</w:t>
            </w:r>
          </w:p>
          <w:p w:rsidR="00AB6EAE" w:rsidRPr="003C22D1" w:rsidRDefault="00AB6EAE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B6EAE" w:rsidRPr="003C22D1" w:rsidRDefault="00AB6EAE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 Учащиеся 1а,1г, 1д, 1е,1ж (в начале года – 110 учащихся, в конце года – 109 учащихся)</w:t>
            </w:r>
          </w:p>
          <w:p w:rsidR="00AB6EAE" w:rsidRPr="003C22D1" w:rsidRDefault="001F4C10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AB6EAE" w:rsidRPr="003C22D1">
              <w:rPr>
                <w:rFonts w:ascii="Times New Roman" w:eastAsia="Times New Roman" w:hAnsi="Times New Roman"/>
                <w:sz w:val="24"/>
                <w:szCs w:val="24"/>
              </w:rPr>
              <w:t>Учащиеся 4а, 4г, 4</w:t>
            </w: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д, 4ж(86 учащихся) </w:t>
            </w:r>
          </w:p>
        </w:tc>
      </w:tr>
      <w:tr w:rsidR="008136C4" w:rsidRPr="003C22D1" w:rsidTr="00AB6EAE"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8136C4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Диагностика школьной мотивации по методике </w:t>
            </w:r>
            <w:proofErr w:type="spellStart"/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Лускановой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C4" w:rsidRPr="003C22D1" w:rsidRDefault="00813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C4" w:rsidRPr="003C22D1" w:rsidRDefault="00813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136C4" w:rsidRPr="003C22D1" w:rsidTr="00AB6EAE"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8136C4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Диагностика уровня самооценки по методике </w:t>
            </w:r>
            <w:proofErr w:type="spellStart"/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Демб</w:t>
            </w:r>
            <w:proofErr w:type="gramStart"/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proofErr w:type="spellEnd"/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proofErr w:type="gramEnd"/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 Рубинштейн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C4" w:rsidRPr="003C22D1" w:rsidRDefault="00813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C4" w:rsidRPr="003C22D1" w:rsidRDefault="00813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136C4" w:rsidRPr="003C22D1" w:rsidTr="00AB6EAE"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8136C4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Исследование уровня </w:t>
            </w:r>
            <w:r w:rsidR="001F4C10" w:rsidRPr="003C22D1">
              <w:rPr>
                <w:rFonts w:ascii="Times New Roman" w:eastAsia="Times New Roman" w:hAnsi="Times New Roman"/>
                <w:sz w:val="24"/>
                <w:szCs w:val="24"/>
              </w:rPr>
              <w:t>развития теоретического мышления</w:t>
            </w:r>
            <w:r w:rsidR="00945F1D"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 («Логические задачи»)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8136C4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- исследовать уровен</w:t>
            </w:r>
            <w:r w:rsidR="00945F1D" w:rsidRPr="003C22D1">
              <w:rPr>
                <w:rFonts w:ascii="Times New Roman" w:eastAsia="Times New Roman" w:hAnsi="Times New Roman"/>
                <w:sz w:val="24"/>
                <w:szCs w:val="24"/>
              </w:rPr>
              <w:t>ь развития теоретического мышления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8136C4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Учащиеся </w:t>
            </w:r>
            <w:r w:rsidR="00945F1D" w:rsidRPr="003C22D1">
              <w:rPr>
                <w:rFonts w:ascii="Times New Roman" w:eastAsia="Times New Roman" w:hAnsi="Times New Roman"/>
                <w:sz w:val="24"/>
                <w:szCs w:val="24"/>
              </w:rPr>
              <w:t>4а,4г,4д,4ж (100 учащихся)</w:t>
            </w:r>
          </w:p>
        </w:tc>
      </w:tr>
      <w:tr w:rsidR="008136C4" w:rsidRPr="003C22D1" w:rsidTr="00AB6EAE"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F1D" w:rsidRPr="003C22D1" w:rsidRDefault="00945F1D" w:rsidP="00945F1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Методика «Слова»          (Т.И. </w:t>
            </w:r>
            <w:proofErr w:type="spellStart"/>
            <w:r w:rsidRPr="003C22D1">
              <w:rPr>
                <w:rFonts w:ascii="Times New Roman" w:hAnsi="Times New Roman"/>
                <w:color w:val="0F243E"/>
                <w:sz w:val="24"/>
                <w:szCs w:val="24"/>
              </w:rPr>
              <w:t>Юферева</w:t>
            </w:r>
            <w:proofErr w:type="spellEnd"/>
            <w:r w:rsidRPr="003C22D1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) </w:t>
            </w:r>
          </w:p>
          <w:p w:rsidR="008136C4" w:rsidRPr="003C22D1" w:rsidRDefault="008136C4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945F1D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color w:val="0F243E"/>
                <w:sz w:val="24"/>
                <w:szCs w:val="24"/>
              </w:rPr>
              <w:t>- определить богатство словарного запаса, орфографическую  грамотность, содержание ассоциаций.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945F1D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Учащиеся 4а,4г,4д,4ж (100 учащихся)</w:t>
            </w:r>
          </w:p>
        </w:tc>
      </w:tr>
      <w:tr w:rsidR="008136C4" w:rsidRPr="003C22D1" w:rsidTr="00AB6EAE"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F1D" w:rsidRPr="003C22D1" w:rsidRDefault="00945F1D" w:rsidP="00625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color w:val="0F243E"/>
                <w:sz w:val="24"/>
                <w:szCs w:val="24"/>
              </w:rPr>
              <w:t>Методика изучения уровня внимания (нахождение ошибок в тексте, исправление их и подсчет).</w:t>
            </w:r>
          </w:p>
          <w:p w:rsidR="008136C4" w:rsidRPr="003C22D1" w:rsidRDefault="008136C4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945F1D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-выявить</w:t>
            </w:r>
            <w:r w:rsidR="008136C4"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уровень развития внимания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945F1D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Учащиеся 4а,4г,4д,4ж (100 учащихся)</w:t>
            </w:r>
          </w:p>
        </w:tc>
      </w:tr>
      <w:tr w:rsidR="008136C4" w:rsidRPr="003C22D1" w:rsidTr="00AB6EAE"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6259C7" w:rsidP="00625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C22D1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Методика заучивания десяти слов 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9C7" w:rsidRPr="003C22D1" w:rsidRDefault="006259C7" w:rsidP="00625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color w:val="0F243E"/>
                <w:sz w:val="24"/>
                <w:szCs w:val="24"/>
              </w:rPr>
              <w:t>-определить уровень развития кратковременной памяти</w:t>
            </w:r>
          </w:p>
          <w:p w:rsidR="006259C7" w:rsidRPr="003C22D1" w:rsidRDefault="006259C7" w:rsidP="00625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F243E"/>
                <w:sz w:val="24"/>
                <w:szCs w:val="24"/>
              </w:rPr>
            </w:pPr>
          </w:p>
          <w:p w:rsidR="008136C4" w:rsidRPr="003C22D1" w:rsidRDefault="008136C4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6259C7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Учащиеся 4а,4г,4д,4ж (100 учащихся)</w:t>
            </w:r>
          </w:p>
        </w:tc>
      </w:tr>
      <w:tr w:rsidR="001E12A5" w:rsidRPr="003C22D1" w:rsidTr="00AB6EAE"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2A5" w:rsidRPr="003C22D1" w:rsidRDefault="001E12A5" w:rsidP="00625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color w:val="0F243E"/>
                <w:sz w:val="24"/>
                <w:szCs w:val="24"/>
              </w:rPr>
              <w:t>Анкета для родителей 1 – 4 классов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2A5" w:rsidRPr="003C22D1" w:rsidRDefault="004472FA" w:rsidP="001E12A5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1E12A5" w:rsidRPr="003C22D1">
              <w:rPr>
                <w:rFonts w:ascii="Times New Roman" w:hAnsi="Times New Roman"/>
                <w:sz w:val="24"/>
                <w:szCs w:val="24"/>
              </w:rPr>
              <w:t>получить обратную связь от семей</w:t>
            </w:r>
            <w:r w:rsidR="00806ECE" w:rsidRPr="003C22D1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 w:rsidR="001E12A5" w:rsidRPr="003C22D1">
              <w:rPr>
                <w:rFonts w:ascii="Times New Roman" w:hAnsi="Times New Roman"/>
                <w:sz w:val="24"/>
                <w:szCs w:val="24"/>
              </w:rPr>
              <w:t>чащихся  по вопросам обучения и воспитания детей</w:t>
            </w:r>
          </w:p>
          <w:p w:rsidR="001E12A5" w:rsidRPr="003C22D1" w:rsidRDefault="001E12A5" w:rsidP="001E12A5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E12A5" w:rsidRPr="003C22D1" w:rsidRDefault="001E12A5" w:rsidP="00625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F243E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2A5" w:rsidRPr="003C22D1" w:rsidRDefault="001E12A5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Родители учащихся 1 – 4 классов (375 человек)</w:t>
            </w:r>
          </w:p>
        </w:tc>
      </w:tr>
      <w:tr w:rsidR="004472FA" w:rsidRPr="003C22D1" w:rsidTr="00AB6EAE"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2FA" w:rsidRPr="003C22D1" w:rsidRDefault="004472FA" w:rsidP="00625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color w:val="0F243E"/>
                <w:sz w:val="24"/>
                <w:szCs w:val="24"/>
              </w:rPr>
              <w:lastRenderedPageBreak/>
              <w:t>Психологическая готовность к обучению  в школе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2FA" w:rsidRPr="003C22D1" w:rsidRDefault="004472FA" w:rsidP="001E12A5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2D1">
              <w:rPr>
                <w:rFonts w:ascii="Times New Roman" w:hAnsi="Times New Roman"/>
                <w:sz w:val="24"/>
                <w:szCs w:val="24"/>
              </w:rPr>
              <w:t>-выявить степень готовности к школьному обучению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2FA" w:rsidRPr="003C22D1" w:rsidRDefault="004472FA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Дошкольники (100 детей)</w:t>
            </w:r>
          </w:p>
        </w:tc>
      </w:tr>
    </w:tbl>
    <w:p w:rsidR="008136C4" w:rsidRPr="003C22D1" w:rsidRDefault="008136C4" w:rsidP="008136C4">
      <w:pPr>
        <w:pStyle w:val="NoSpacing"/>
        <w:rPr>
          <w:rFonts w:ascii="Times New Roman" w:hAnsi="Times New Roman"/>
          <w:b/>
          <w:sz w:val="24"/>
          <w:szCs w:val="24"/>
        </w:rPr>
      </w:pPr>
      <w:r w:rsidRPr="003C22D1">
        <w:rPr>
          <w:rFonts w:ascii="Times New Roman" w:hAnsi="Times New Roman"/>
          <w:b/>
          <w:sz w:val="24"/>
          <w:szCs w:val="24"/>
        </w:rPr>
        <w:t>Психо</w:t>
      </w:r>
      <w:r w:rsidR="006259C7" w:rsidRPr="003C22D1">
        <w:rPr>
          <w:rFonts w:ascii="Times New Roman" w:hAnsi="Times New Roman"/>
          <w:b/>
          <w:sz w:val="24"/>
          <w:szCs w:val="24"/>
        </w:rPr>
        <w:t>логическое консультирование:   оказание  помощи в вопросах</w:t>
      </w:r>
      <w:r w:rsidRPr="003C22D1">
        <w:rPr>
          <w:rFonts w:ascii="Times New Roman" w:hAnsi="Times New Roman"/>
          <w:b/>
          <w:sz w:val="24"/>
          <w:szCs w:val="24"/>
        </w:rPr>
        <w:t xml:space="preserve"> обучения, воспитания, развития, </w:t>
      </w:r>
      <w:r w:rsidR="001E12A5" w:rsidRPr="003C22D1">
        <w:rPr>
          <w:rFonts w:ascii="Times New Roman" w:hAnsi="Times New Roman"/>
          <w:b/>
          <w:sz w:val="24"/>
          <w:szCs w:val="24"/>
        </w:rPr>
        <w:t xml:space="preserve"> </w:t>
      </w:r>
      <w:r w:rsidRPr="003C22D1">
        <w:rPr>
          <w:rFonts w:ascii="Times New Roman" w:hAnsi="Times New Roman"/>
          <w:b/>
          <w:sz w:val="24"/>
          <w:szCs w:val="24"/>
        </w:rPr>
        <w:t>взаимодействия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09"/>
        <w:gridCol w:w="2407"/>
        <w:gridCol w:w="2127"/>
        <w:gridCol w:w="2127"/>
      </w:tblGrid>
      <w:tr w:rsidR="008136C4" w:rsidRPr="003C22D1" w:rsidTr="001E12A5"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8136C4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Вид консультирования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806ECE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8136C4" w:rsidRPr="003C22D1">
              <w:rPr>
                <w:rFonts w:ascii="Times New Roman" w:eastAsia="Times New Roman" w:hAnsi="Times New Roman"/>
                <w:sz w:val="24"/>
                <w:szCs w:val="24"/>
              </w:rPr>
              <w:t>апрос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806ECE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="006259C7" w:rsidRPr="003C22D1">
              <w:rPr>
                <w:rFonts w:ascii="Times New Roman" w:eastAsia="Times New Roman" w:hAnsi="Times New Roman"/>
                <w:sz w:val="24"/>
                <w:szCs w:val="24"/>
              </w:rPr>
              <w:t>убъ</w:t>
            </w:r>
            <w:r w:rsidR="008136C4" w:rsidRPr="003C22D1">
              <w:rPr>
                <w:rFonts w:ascii="Times New Roman" w:eastAsia="Times New Roman" w:hAnsi="Times New Roman"/>
                <w:sz w:val="24"/>
                <w:szCs w:val="24"/>
              </w:rPr>
              <w:t>ект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8136C4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Количество встреч</w:t>
            </w:r>
          </w:p>
        </w:tc>
      </w:tr>
      <w:tr w:rsidR="008136C4" w:rsidRPr="003C22D1" w:rsidTr="001E12A5">
        <w:trPr>
          <w:trHeight w:val="1473"/>
        </w:trPr>
        <w:tc>
          <w:tcPr>
            <w:tcW w:w="2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8136C4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Индивидуальное </w:t>
            </w:r>
          </w:p>
          <w:p w:rsidR="00857670" w:rsidRPr="003C22D1" w:rsidRDefault="00857670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7670" w:rsidRPr="003C22D1" w:rsidRDefault="00857670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7670" w:rsidRPr="003C22D1" w:rsidRDefault="00857670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7670" w:rsidRPr="003C22D1" w:rsidRDefault="00857670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7670" w:rsidRPr="003C22D1" w:rsidRDefault="00857670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7670" w:rsidRPr="003C22D1" w:rsidRDefault="00857670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7670" w:rsidRPr="003C22D1" w:rsidRDefault="00857670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7670" w:rsidRPr="003C22D1" w:rsidRDefault="00857670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7670" w:rsidRPr="003C22D1" w:rsidRDefault="00857670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7670" w:rsidRPr="003C22D1" w:rsidRDefault="00857670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7670" w:rsidRPr="003C22D1" w:rsidRDefault="00857670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7670" w:rsidRPr="003C22D1" w:rsidRDefault="00857670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7670" w:rsidRPr="003C22D1" w:rsidRDefault="00857670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57670" w:rsidRPr="003C22D1" w:rsidRDefault="00857670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8136C4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- отсутствие </w:t>
            </w:r>
            <w:r w:rsidR="00806ECE" w:rsidRPr="003C22D1">
              <w:rPr>
                <w:rFonts w:ascii="Times New Roman" w:eastAsia="Times New Roman" w:hAnsi="Times New Roman"/>
                <w:sz w:val="24"/>
                <w:szCs w:val="24"/>
              </w:rPr>
              <w:t>учебной</w:t>
            </w:r>
            <w:r w:rsidR="001E12A5"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 мотивац</w:t>
            </w:r>
            <w:proofErr w:type="gramStart"/>
            <w:r w:rsidR="001E12A5" w:rsidRPr="003C22D1">
              <w:rPr>
                <w:rFonts w:ascii="Times New Roman" w:eastAsia="Times New Roman" w:hAnsi="Times New Roman"/>
                <w:sz w:val="24"/>
                <w:szCs w:val="24"/>
              </w:rPr>
              <w:t>ии</w:t>
            </w: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 у у</w:t>
            </w:r>
            <w:proofErr w:type="gramEnd"/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чащегося</w:t>
            </w:r>
            <w:r w:rsidR="00806ECE"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806ECE" w:rsidRPr="003C22D1">
              <w:rPr>
                <w:rFonts w:ascii="Times New Roman" w:eastAsia="Times New Roman" w:hAnsi="Times New Roman"/>
                <w:sz w:val="24"/>
                <w:szCs w:val="24"/>
              </w:rPr>
              <w:t>неуспешность</w:t>
            </w:r>
            <w:proofErr w:type="spellEnd"/>
          </w:p>
          <w:p w:rsidR="008136C4" w:rsidRPr="003C22D1" w:rsidRDefault="008136C4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8136C4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Родитель, учащийся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6259C7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E12A5" w:rsidRPr="003C22D1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8136C4" w:rsidRPr="003C22D1" w:rsidTr="008136C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C4" w:rsidRPr="003C22D1" w:rsidRDefault="00813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8136C4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девиантное</w:t>
            </w:r>
            <w:proofErr w:type="spellEnd"/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 поведение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8136C4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Родитель, учащийся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6259C7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8136C4" w:rsidRPr="003C22D1" w:rsidTr="008136C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C4" w:rsidRPr="003C22D1" w:rsidRDefault="00813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8136C4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-повышение родительской компетен</w:t>
            </w:r>
            <w:r w:rsidR="00806ECE" w:rsidRPr="003C22D1">
              <w:rPr>
                <w:rFonts w:ascii="Times New Roman" w:eastAsia="Times New Roman" w:hAnsi="Times New Roman"/>
                <w:sz w:val="24"/>
                <w:szCs w:val="24"/>
              </w:rPr>
              <w:t>тности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806ECE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="008136C4" w:rsidRPr="003C22D1">
              <w:rPr>
                <w:rFonts w:ascii="Times New Roman" w:eastAsia="Times New Roman" w:hAnsi="Times New Roman"/>
                <w:sz w:val="24"/>
                <w:szCs w:val="24"/>
              </w:rPr>
              <w:t>одитель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8136C4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8136C4" w:rsidRPr="003C22D1" w:rsidTr="008136C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C4" w:rsidRPr="003C22D1" w:rsidRDefault="00813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8136C4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- конфликты с одноклассниками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6259C7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="008136C4" w:rsidRPr="003C22D1">
              <w:rPr>
                <w:rFonts w:ascii="Times New Roman" w:eastAsia="Times New Roman" w:hAnsi="Times New Roman"/>
                <w:sz w:val="24"/>
                <w:szCs w:val="24"/>
              </w:rPr>
              <w:t>чащиеся</w:t>
            </w: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806ECE" w:rsidRPr="003C22D1">
              <w:rPr>
                <w:rFonts w:ascii="Times New Roman" w:eastAsia="Times New Roman" w:hAnsi="Times New Roman"/>
                <w:sz w:val="24"/>
                <w:szCs w:val="24"/>
              </w:rPr>
              <w:t>родители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6259C7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</w:tr>
      <w:tr w:rsidR="008136C4" w:rsidRPr="003C22D1" w:rsidTr="008136C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6C4" w:rsidRPr="003C22D1" w:rsidRDefault="00813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8136C4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-конфликт с </w:t>
            </w:r>
            <w:r w:rsidR="00806ECE" w:rsidRPr="003C22D1">
              <w:rPr>
                <w:rFonts w:ascii="Times New Roman" w:eastAsia="Times New Roman" w:hAnsi="Times New Roman"/>
                <w:sz w:val="24"/>
                <w:szCs w:val="24"/>
              </w:rPr>
              <w:t>родителем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1E12A5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="008136C4" w:rsidRPr="003C22D1">
              <w:rPr>
                <w:rFonts w:ascii="Times New Roman" w:eastAsia="Times New Roman" w:hAnsi="Times New Roman"/>
                <w:sz w:val="24"/>
                <w:szCs w:val="24"/>
              </w:rPr>
              <w:t>чащийся</w:t>
            </w: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806ECE"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 учитель</w:t>
            </w: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806ECE" w:rsidRPr="003C22D1">
              <w:rPr>
                <w:rFonts w:ascii="Times New Roman" w:eastAsia="Times New Roman" w:hAnsi="Times New Roman"/>
                <w:sz w:val="24"/>
                <w:szCs w:val="24"/>
              </w:rPr>
              <w:t>родитель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6C4" w:rsidRPr="003C22D1" w:rsidRDefault="001E12A5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2D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</w:tbl>
    <w:p w:rsidR="008136C4" w:rsidRPr="003C22D1" w:rsidRDefault="008136C4" w:rsidP="008136C4">
      <w:pPr>
        <w:pStyle w:val="ad"/>
        <w:ind w:firstLine="0"/>
        <w:rPr>
          <w:rFonts w:ascii="Times New Roman" w:hAnsi="Times New Roman" w:cs="Times New Roman"/>
          <w:sz w:val="24"/>
          <w:szCs w:val="24"/>
        </w:rPr>
      </w:pPr>
    </w:p>
    <w:p w:rsidR="008136C4" w:rsidRPr="00806ECE" w:rsidRDefault="008136C4" w:rsidP="008136C4">
      <w:pPr>
        <w:rPr>
          <w:rFonts w:ascii="Times New Roman" w:hAnsi="Times New Roman"/>
          <w:sz w:val="24"/>
        </w:rPr>
      </w:pPr>
    </w:p>
    <w:p w:rsidR="008136C4" w:rsidRPr="00806ECE" w:rsidRDefault="008136C4" w:rsidP="003A5CD3">
      <w:pPr>
        <w:spacing w:line="240" w:lineRule="auto"/>
        <w:ind w:right="-284"/>
        <w:jc w:val="both"/>
        <w:rPr>
          <w:rFonts w:ascii="Times New Roman" w:hAnsi="Times New Roman"/>
          <w:sz w:val="24"/>
        </w:rPr>
      </w:pPr>
    </w:p>
    <w:p w:rsidR="008136C4" w:rsidRPr="00806ECE" w:rsidRDefault="008136C4" w:rsidP="003A5CD3">
      <w:pPr>
        <w:spacing w:line="240" w:lineRule="auto"/>
        <w:ind w:right="-284"/>
        <w:jc w:val="both"/>
        <w:rPr>
          <w:rFonts w:ascii="Times New Roman" w:hAnsi="Times New Roman"/>
          <w:sz w:val="24"/>
        </w:rPr>
      </w:pPr>
    </w:p>
    <w:p w:rsidR="009D258C" w:rsidRPr="00806ECE" w:rsidRDefault="009D258C" w:rsidP="003A5CD3">
      <w:pPr>
        <w:spacing w:line="240" w:lineRule="auto"/>
        <w:ind w:right="-284"/>
        <w:jc w:val="both"/>
        <w:rPr>
          <w:rFonts w:ascii="Times New Roman" w:hAnsi="Times New Roman"/>
          <w:sz w:val="24"/>
        </w:rPr>
      </w:pPr>
    </w:p>
    <w:p w:rsidR="002A7773" w:rsidRPr="00806ECE" w:rsidRDefault="002A7773" w:rsidP="003A5CD3">
      <w:pPr>
        <w:spacing w:line="240" w:lineRule="auto"/>
        <w:ind w:right="-284"/>
        <w:jc w:val="both"/>
        <w:rPr>
          <w:rFonts w:ascii="Times New Roman" w:hAnsi="Times New Roman"/>
          <w:sz w:val="24"/>
        </w:rPr>
      </w:pPr>
    </w:p>
    <w:p w:rsidR="002A7773" w:rsidRPr="00806ECE" w:rsidRDefault="002A7773" w:rsidP="003A5CD3">
      <w:pPr>
        <w:spacing w:line="240" w:lineRule="auto"/>
        <w:ind w:right="-284"/>
        <w:jc w:val="both"/>
        <w:rPr>
          <w:rFonts w:ascii="Times New Roman" w:hAnsi="Times New Roman"/>
          <w:sz w:val="24"/>
        </w:rPr>
      </w:pPr>
    </w:p>
    <w:p w:rsidR="002A7773" w:rsidRPr="00806ECE" w:rsidRDefault="002A7773" w:rsidP="003A5CD3">
      <w:pPr>
        <w:spacing w:line="240" w:lineRule="auto"/>
        <w:ind w:right="-284"/>
        <w:jc w:val="both"/>
        <w:rPr>
          <w:rFonts w:ascii="Times New Roman" w:hAnsi="Times New Roman"/>
          <w:sz w:val="24"/>
        </w:rPr>
      </w:pPr>
    </w:p>
    <w:p w:rsidR="002A7773" w:rsidRPr="00806ECE" w:rsidRDefault="002A7773" w:rsidP="003A5CD3">
      <w:pPr>
        <w:spacing w:line="240" w:lineRule="auto"/>
        <w:ind w:right="-284"/>
        <w:jc w:val="both"/>
        <w:rPr>
          <w:rFonts w:ascii="Times New Roman" w:hAnsi="Times New Roman"/>
          <w:sz w:val="24"/>
        </w:rPr>
      </w:pPr>
    </w:p>
    <w:p w:rsidR="002A7773" w:rsidRPr="00806ECE" w:rsidRDefault="002A7773" w:rsidP="003A5CD3">
      <w:pPr>
        <w:spacing w:line="240" w:lineRule="auto"/>
        <w:ind w:right="-284"/>
        <w:jc w:val="both"/>
        <w:rPr>
          <w:rFonts w:ascii="Times New Roman" w:hAnsi="Times New Roman"/>
          <w:sz w:val="24"/>
        </w:rPr>
      </w:pPr>
    </w:p>
    <w:p w:rsidR="002A7773" w:rsidRPr="00806ECE" w:rsidRDefault="002A7773" w:rsidP="003A5CD3">
      <w:pPr>
        <w:spacing w:line="240" w:lineRule="auto"/>
        <w:ind w:right="-284"/>
        <w:jc w:val="both"/>
        <w:rPr>
          <w:rFonts w:ascii="Times New Roman" w:hAnsi="Times New Roman"/>
          <w:sz w:val="24"/>
        </w:rPr>
      </w:pPr>
    </w:p>
    <w:p w:rsidR="003A5CD3" w:rsidRPr="00806ECE" w:rsidRDefault="003A5CD3" w:rsidP="004B0879">
      <w:pPr>
        <w:spacing w:line="360" w:lineRule="auto"/>
        <w:ind w:left="1134" w:right="1134" w:firstLine="709"/>
        <w:jc w:val="both"/>
        <w:rPr>
          <w:rFonts w:ascii="Times New Roman" w:hAnsi="Times New Roman"/>
          <w:sz w:val="24"/>
          <w:szCs w:val="28"/>
        </w:rPr>
      </w:pPr>
    </w:p>
    <w:p w:rsidR="009D370A" w:rsidRPr="00806ECE" w:rsidRDefault="009D370A" w:rsidP="00FB4CE6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sectPr w:rsidR="009D370A" w:rsidRPr="00806ECE" w:rsidSect="006658A6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D04" w:rsidRDefault="00757D04">
      <w:r>
        <w:separator/>
      </w:r>
    </w:p>
  </w:endnote>
  <w:endnote w:type="continuationSeparator" w:id="0">
    <w:p w:rsidR="00757D04" w:rsidRDefault="00757D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D04" w:rsidRDefault="00757D04">
      <w:r>
        <w:separator/>
      </w:r>
    </w:p>
  </w:footnote>
  <w:footnote w:type="continuationSeparator" w:id="0">
    <w:p w:rsidR="00757D04" w:rsidRDefault="00757D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71C79A3"/>
    <w:multiLevelType w:val="multilevel"/>
    <w:tmpl w:val="51268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621B13"/>
    <w:multiLevelType w:val="multilevel"/>
    <w:tmpl w:val="B9C08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C01A65"/>
    <w:multiLevelType w:val="multilevel"/>
    <w:tmpl w:val="A61CE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06524C"/>
    <w:multiLevelType w:val="hybridMultilevel"/>
    <w:tmpl w:val="8542ACC6"/>
    <w:lvl w:ilvl="0" w:tplc="3F4493E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1A1E70"/>
    <w:multiLevelType w:val="multilevel"/>
    <w:tmpl w:val="D34EE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5F4ABB"/>
    <w:multiLevelType w:val="multilevel"/>
    <w:tmpl w:val="340C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927F06"/>
    <w:multiLevelType w:val="hybridMultilevel"/>
    <w:tmpl w:val="D95069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52D86301"/>
    <w:multiLevelType w:val="multilevel"/>
    <w:tmpl w:val="E22E8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AEE31F9"/>
    <w:multiLevelType w:val="hybridMultilevel"/>
    <w:tmpl w:val="A7E44F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14EE"/>
    <w:rsid w:val="00011133"/>
    <w:rsid w:val="00011578"/>
    <w:rsid w:val="00094B00"/>
    <w:rsid w:val="000A35FF"/>
    <w:rsid w:val="000B025D"/>
    <w:rsid w:val="000B3CE1"/>
    <w:rsid w:val="000C1FF0"/>
    <w:rsid w:val="000E0A7E"/>
    <w:rsid w:val="00120112"/>
    <w:rsid w:val="00153907"/>
    <w:rsid w:val="00185E64"/>
    <w:rsid w:val="001A1DDB"/>
    <w:rsid w:val="001C292B"/>
    <w:rsid w:val="001D0944"/>
    <w:rsid w:val="001D27D3"/>
    <w:rsid w:val="001E12A5"/>
    <w:rsid w:val="001F4C10"/>
    <w:rsid w:val="00201D17"/>
    <w:rsid w:val="00223D92"/>
    <w:rsid w:val="002275EE"/>
    <w:rsid w:val="00253512"/>
    <w:rsid w:val="00256A7B"/>
    <w:rsid w:val="00262DCF"/>
    <w:rsid w:val="00267EA8"/>
    <w:rsid w:val="00275ED2"/>
    <w:rsid w:val="00284F73"/>
    <w:rsid w:val="002A7773"/>
    <w:rsid w:val="00344D8F"/>
    <w:rsid w:val="00345AC8"/>
    <w:rsid w:val="00350299"/>
    <w:rsid w:val="00350734"/>
    <w:rsid w:val="00353DA4"/>
    <w:rsid w:val="00365621"/>
    <w:rsid w:val="003949FC"/>
    <w:rsid w:val="003A567C"/>
    <w:rsid w:val="003A5CD3"/>
    <w:rsid w:val="003B1F01"/>
    <w:rsid w:val="003C1528"/>
    <w:rsid w:val="003C22D1"/>
    <w:rsid w:val="003E103D"/>
    <w:rsid w:val="00401B1A"/>
    <w:rsid w:val="004137DD"/>
    <w:rsid w:val="00435127"/>
    <w:rsid w:val="004412EE"/>
    <w:rsid w:val="004472FA"/>
    <w:rsid w:val="00450ECC"/>
    <w:rsid w:val="00453FBA"/>
    <w:rsid w:val="004565AA"/>
    <w:rsid w:val="0049764A"/>
    <w:rsid w:val="004A09BF"/>
    <w:rsid w:val="004B0879"/>
    <w:rsid w:val="004B222C"/>
    <w:rsid w:val="004C2438"/>
    <w:rsid w:val="004E30BF"/>
    <w:rsid w:val="004E72BA"/>
    <w:rsid w:val="0054183C"/>
    <w:rsid w:val="00567C7B"/>
    <w:rsid w:val="00590621"/>
    <w:rsid w:val="0059788B"/>
    <w:rsid w:val="005C3718"/>
    <w:rsid w:val="006259C7"/>
    <w:rsid w:val="00654B0D"/>
    <w:rsid w:val="006658A6"/>
    <w:rsid w:val="006965F0"/>
    <w:rsid w:val="006A532E"/>
    <w:rsid w:val="006D2C37"/>
    <w:rsid w:val="006D609F"/>
    <w:rsid w:val="006E5F40"/>
    <w:rsid w:val="006F73AA"/>
    <w:rsid w:val="0070741D"/>
    <w:rsid w:val="00757D04"/>
    <w:rsid w:val="007772C5"/>
    <w:rsid w:val="007B5357"/>
    <w:rsid w:val="007B5EF5"/>
    <w:rsid w:val="007C37E5"/>
    <w:rsid w:val="007D58B9"/>
    <w:rsid w:val="007E581D"/>
    <w:rsid w:val="0080267F"/>
    <w:rsid w:val="00806ECE"/>
    <w:rsid w:val="008136C4"/>
    <w:rsid w:val="008262AE"/>
    <w:rsid w:val="00841A68"/>
    <w:rsid w:val="00842DB9"/>
    <w:rsid w:val="0084588D"/>
    <w:rsid w:val="00857670"/>
    <w:rsid w:val="008952EC"/>
    <w:rsid w:val="008E14EE"/>
    <w:rsid w:val="008F4938"/>
    <w:rsid w:val="00901B56"/>
    <w:rsid w:val="00930B53"/>
    <w:rsid w:val="00945F1D"/>
    <w:rsid w:val="00963CDB"/>
    <w:rsid w:val="00964C98"/>
    <w:rsid w:val="00977C68"/>
    <w:rsid w:val="009A095F"/>
    <w:rsid w:val="009B2F1C"/>
    <w:rsid w:val="009C6F8D"/>
    <w:rsid w:val="009D258C"/>
    <w:rsid w:val="009D370A"/>
    <w:rsid w:val="00A12B1C"/>
    <w:rsid w:val="00A36F5E"/>
    <w:rsid w:val="00A500CF"/>
    <w:rsid w:val="00A76003"/>
    <w:rsid w:val="00AB6B68"/>
    <w:rsid w:val="00AB6EAE"/>
    <w:rsid w:val="00AC637C"/>
    <w:rsid w:val="00B060A8"/>
    <w:rsid w:val="00B65048"/>
    <w:rsid w:val="00B900BE"/>
    <w:rsid w:val="00B965C4"/>
    <w:rsid w:val="00BA2856"/>
    <w:rsid w:val="00BD1D4A"/>
    <w:rsid w:val="00C1585E"/>
    <w:rsid w:val="00C20677"/>
    <w:rsid w:val="00C22957"/>
    <w:rsid w:val="00C24731"/>
    <w:rsid w:val="00C5354E"/>
    <w:rsid w:val="00D213F3"/>
    <w:rsid w:val="00D31347"/>
    <w:rsid w:val="00D40064"/>
    <w:rsid w:val="00D41C44"/>
    <w:rsid w:val="00D57325"/>
    <w:rsid w:val="00D6647D"/>
    <w:rsid w:val="00D832EB"/>
    <w:rsid w:val="00D83C7C"/>
    <w:rsid w:val="00D962E8"/>
    <w:rsid w:val="00D97E0E"/>
    <w:rsid w:val="00DF37AE"/>
    <w:rsid w:val="00E021EC"/>
    <w:rsid w:val="00E02EB9"/>
    <w:rsid w:val="00E03F20"/>
    <w:rsid w:val="00E123DC"/>
    <w:rsid w:val="00EB2CF7"/>
    <w:rsid w:val="00ED1043"/>
    <w:rsid w:val="00ED2D56"/>
    <w:rsid w:val="00ED5521"/>
    <w:rsid w:val="00EE3ACD"/>
    <w:rsid w:val="00F92653"/>
    <w:rsid w:val="00FA7B13"/>
    <w:rsid w:val="00FB4CE6"/>
    <w:rsid w:val="00FF4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0A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285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ED104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List Paragraph"/>
    <w:basedOn w:val="a"/>
    <w:qFormat/>
    <w:rsid w:val="00253512"/>
    <w:pPr>
      <w:ind w:left="720"/>
      <w:contextualSpacing/>
    </w:pPr>
    <w:rPr>
      <w:rFonts w:eastAsia="Calibri"/>
      <w:lang w:eastAsia="en-US"/>
    </w:rPr>
  </w:style>
  <w:style w:type="paragraph" w:styleId="a6">
    <w:name w:val="No Spacing"/>
    <w:qFormat/>
    <w:rsid w:val="0080267F"/>
    <w:rPr>
      <w:rFonts w:eastAsia="Calibri"/>
      <w:sz w:val="22"/>
      <w:szCs w:val="22"/>
      <w:lang w:eastAsia="en-US"/>
    </w:rPr>
  </w:style>
  <w:style w:type="paragraph" w:styleId="a7">
    <w:name w:val="Normal (Web)"/>
    <w:basedOn w:val="a"/>
    <w:rsid w:val="00D57325"/>
    <w:pPr>
      <w:spacing w:before="150" w:after="150" w:line="240" w:lineRule="auto"/>
    </w:pPr>
    <w:rPr>
      <w:rFonts w:ascii="Times New Roman" w:hAnsi="Times New Roman"/>
      <w:sz w:val="24"/>
      <w:szCs w:val="24"/>
    </w:rPr>
  </w:style>
  <w:style w:type="character" w:styleId="a8">
    <w:name w:val="Strong"/>
    <w:basedOn w:val="a0"/>
    <w:qFormat/>
    <w:rsid w:val="00D57325"/>
    <w:rPr>
      <w:b/>
      <w:bCs/>
    </w:rPr>
  </w:style>
  <w:style w:type="character" w:styleId="a9">
    <w:name w:val="Emphasis"/>
    <w:basedOn w:val="a0"/>
    <w:qFormat/>
    <w:rsid w:val="004565AA"/>
    <w:rPr>
      <w:i/>
      <w:iCs/>
    </w:rPr>
  </w:style>
  <w:style w:type="paragraph" w:styleId="aa">
    <w:name w:val="header"/>
    <w:basedOn w:val="a"/>
    <w:rsid w:val="002A7773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2A7773"/>
    <w:pPr>
      <w:tabs>
        <w:tab w:val="center" w:pos="4677"/>
        <w:tab w:val="right" w:pos="9355"/>
      </w:tabs>
    </w:pPr>
  </w:style>
  <w:style w:type="character" w:customStyle="1" w:styleId="ac">
    <w:name w:val="Основной текст Знак"/>
    <w:basedOn w:val="a0"/>
    <w:link w:val="ad"/>
    <w:locked/>
    <w:rsid w:val="008136C4"/>
    <w:rPr>
      <w:rFonts w:ascii="PragmaticaC" w:hAnsi="PragmaticaC" w:cs="PragmaticaC"/>
      <w:color w:val="000000"/>
      <w:sz w:val="22"/>
      <w:szCs w:val="22"/>
      <w:lang w:val="ru-RU" w:eastAsia="ru-RU" w:bidi="ar-SA"/>
    </w:rPr>
  </w:style>
  <w:style w:type="paragraph" w:styleId="ad">
    <w:name w:val="Body Text"/>
    <w:basedOn w:val="a"/>
    <w:link w:val="ac"/>
    <w:rsid w:val="008136C4"/>
    <w:pPr>
      <w:autoSpaceDE w:val="0"/>
      <w:autoSpaceDN w:val="0"/>
      <w:spacing w:after="0" w:line="260" w:lineRule="atLeast"/>
      <w:ind w:firstLine="397"/>
      <w:jc w:val="both"/>
    </w:pPr>
    <w:rPr>
      <w:rFonts w:ascii="PragmaticaC" w:hAnsi="PragmaticaC" w:cs="PragmaticaC"/>
      <w:color w:val="000000"/>
    </w:rPr>
  </w:style>
  <w:style w:type="character" w:customStyle="1" w:styleId="NoSpacingChar1">
    <w:name w:val="No Spacing Char1"/>
    <w:basedOn w:val="a0"/>
    <w:link w:val="NoSpacing"/>
    <w:locked/>
    <w:rsid w:val="008136C4"/>
    <w:rPr>
      <w:rFonts w:eastAsia="Calibri"/>
      <w:sz w:val="22"/>
      <w:szCs w:val="22"/>
      <w:lang w:val="ru-RU" w:eastAsia="en-US" w:bidi="ar-SA"/>
    </w:rPr>
  </w:style>
  <w:style w:type="paragraph" w:customStyle="1" w:styleId="NoSpacing">
    <w:name w:val="No Spacing"/>
    <w:link w:val="NoSpacingChar1"/>
    <w:rsid w:val="008136C4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2154</Words>
  <Characters>12278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gimn3</Company>
  <LinksUpToDate>false</LinksUpToDate>
  <CharactersWithSpaces>14404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сekretar</dc:creator>
  <cp:keywords/>
  <dc:description/>
  <cp:lastModifiedBy>Зубковы</cp:lastModifiedBy>
  <cp:revision>2</cp:revision>
  <cp:lastPrinted>2012-06-14T17:42:00Z</cp:lastPrinted>
  <dcterms:created xsi:type="dcterms:W3CDTF">2012-06-22T16:59:00Z</dcterms:created>
  <dcterms:modified xsi:type="dcterms:W3CDTF">2012-06-22T16:59:00Z</dcterms:modified>
</cp:coreProperties>
</file>